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C6" w:rsidRDefault="00F543B0" w:rsidP="00F543B0">
      <w:pPr>
        <w:rPr>
          <w:sz w:val="36"/>
          <w:u w:val="single"/>
        </w:rPr>
      </w:pPr>
      <w:r w:rsidRPr="006D0DA9">
        <w:rPr>
          <w:sz w:val="36"/>
          <w:u w:val="single"/>
        </w:rPr>
        <w:t>The Bible and science- conflict and compromise</w:t>
      </w:r>
    </w:p>
    <w:p w:rsidR="00884B7B" w:rsidRDefault="00884B7B" w:rsidP="00F543B0">
      <w:pPr>
        <w:rPr>
          <w:i/>
          <w:sz w:val="24"/>
        </w:rPr>
      </w:pPr>
      <w:r w:rsidRPr="00884B7B">
        <w:rPr>
          <w:i/>
          <w:sz w:val="24"/>
        </w:rPr>
        <w:t>Dr D.K. Muldoon</w:t>
      </w:r>
      <w:r w:rsidR="00E60358">
        <w:rPr>
          <w:i/>
          <w:sz w:val="24"/>
        </w:rPr>
        <w:t>,</w:t>
      </w:r>
      <w:bookmarkStart w:id="0" w:name="_GoBack"/>
      <w:bookmarkEnd w:id="0"/>
      <w:r w:rsidR="00E60358">
        <w:rPr>
          <w:i/>
          <w:sz w:val="24"/>
        </w:rPr>
        <w:t xml:space="preserve"> </w:t>
      </w:r>
      <w:r w:rsidRPr="00884B7B">
        <w:rPr>
          <w:i/>
          <w:sz w:val="24"/>
        </w:rPr>
        <w:t>2017</w:t>
      </w:r>
    </w:p>
    <w:p w:rsidR="00884B7B" w:rsidRPr="00884B7B" w:rsidRDefault="00884B7B" w:rsidP="00F543B0">
      <w:pPr>
        <w:rPr>
          <w:i/>
          <w:sz w:val="24"/>
        </w:rPr>
      </w:pPr>
    </w:p>
    <w:p w:rsidR="0016733D" w:rsidRPr="00B715BB" w:rsidRDefault="00F543B0" w:rsidP="00F543B0">
      <w:pPr>
        <w:rPr>
          <w:sz w:val="32"/>
        </w:rPr>
      </w:pPr>
      <w:r w:rsidRPr="00B715BB">
        <w:rPr>
          <w:sz w:val="32"/>
        </w:rPr>
        <w:t xml:space="preserve">It is </w:t>
      </w:r>
      <w:r w:rsidR="00A22F24" w:rsidRPr="00B715BB">
        <w:rPr>
          <w:sz w:val="32"/>
        </w:rPr>
        <w:t>widely</w:t>
      </w:r>
      <w:r w:rsidRPr="00B715BB">
        <w:rPr>
          <w:sz w:val="32"/>
        </w:rPr>
        <w:t xml:space="preserve"> thought and taught </w:t>
      </w:r>
      <w:r w:rsidR="00A22F24" w:rsidRPr="00B715BB">
        <w:rPr>
          <w:sz w:val="32"/>
        </w:rPr>
        <w:t xml:space="preserve">that </w:t>
      </w:r>
      <w:r w:rsidRPr="00B715BB">
        <w:rPr>
          <w:sz w:val="32"/>
        </w:rPr>
        <w:t xml:space="preserve">the </w:t>
      </w:r>
      <w:r w:rsidR="00A22F24" w:rsidRPr="00B715BB">
        <w:rPr>
          <w:sz w:val="32"/>
        </w:rPr>
        <w:t>Bible</w:t>
      </w:r>
      <w:r w:rsidRPr="00B715BB">
        <w:rPr>
          <w:sz w:val="32"/>
        </w:rPr>
        <w:t xml:space="preserve">, </w:t>
      </w:r>
      <w:r w:rsidR="00A22F24" w:rsidRPr="00B715BB">
        <w:rPr>
          <w:sz w:val="32"/>
        </w:rPr>
        <w:t>particularly</w:t>
      </w:r>
      <w:r w:rsidRPr="00B715BB">
        <w:rPr>
          <w:sz w:val="32"/>
        </w:rPr>
        <w:t xml:space="preserve"> </w:t>
      </w:r>
      <w:r w:rsidR="00A22F24" w:rsidRPr="00B715BB">
        <w:rPr>
          <w:sz w:val="32"/>
        </w:rPr>
        <w:t>the Biblical</w:t>
      </w:r>
      <w:r w:rsidRPr="00B715BB">
        <w:rPr>
          <w:sz w:val="32"/>
        </w:rPr>
        <w:t xml:space="preserve"> account of </w:t>
      </w:r>
      <w:r w:rsidR="00A22F24" w:rsidRPr="00B715BB">
        <w:rPr>
          <w:sz w:val="32"/>
        </w:rPr>
        <w:t>creation</w:t>
      </w:r>
      <w:r w:rsidR="00287B90" w:rsidRPr="00B715BB">
        <w:rPr>
          <w:sz w:val="32"/>
        </w:rPr>
        <w:t>,</w:t>
      </w:r>
      <w:r w:rsidR="00A22F24" w:rsidRPr="00B715BB">
        <w:rPr>
          <w:sz w:val="32"/>
        </w:rPr>
        <w:t xml:space="preserve"> conflicts with</w:t>
      </w:r>
      <w:r w:rsidRPr="00B715BB">
        <w:rPr>
          <w:sz w:val="32"/>
        </w:rPr>
        <w:t xml:space="preserve"> the facts of science. If this is </w:t>
      </w:r>
      <w:r w:rsidR="00A22F24" w:rsidRPr="00B715BB">
        <w:rPr>
          <w:sz w:val="32"/>
        </w:rPr>
        <w:t>so we</w:t>
      </w:r>
      <w:r w:rsidRPr="00B715BB">
        <w:rPr>
          <w:sz w:val="32"/>
        </w:rPr>
        <w:t xml:space="preserve"> face </w:t>
      </w:r>
      <w:r w:rsidR="00287B90" w:rsidRPr="00B715BB">
        <w:rPr>
          <w:sz w:val="32"/>
        </w:rPr>
        <w:t>the</w:t>
      </w:r>
      <w:r w:rsidRPr="00B715BB">
        <w:rPr>
          <w:sz w:val="32"/>
        </w:rPr>
        <w:t xml:space="preserve"> </w:t>
      </w:r>
      <w:r w:rsidR="00A22F24" w:rsidRPr="00B715BB">
        <w:rPr>
          <w:sz w:val="32"/>
        </w:rPr>
        <w:t>challenge of</w:t>
      </w:r>
      <w:r w:rsidR="006D0DA9" w:rsidRPr="00B715BB">
        <w:rPr>
          <w:sz w:val="32"/>
        </w:rPr>
        <w:t xml:space="preserve"> proving one or the </w:t>
      </w:r>
      <w:r w:rsidRPr="00B715BB">
        <w:rPr>
          <w:sz w:val="32"/>
        </w:rPr>
        <w:t>other to</w:t>
      </w:r>
      <w:r w:rsidR="00A22F24" w:rsidRPr="00B715BB">
        <w:rPr>
          <w:sz w:val="32"/>
        </w:rPr>
        <w:t xml:space="preserve"> be true, and by implication the</w:t>
      </w:r>
      <w:r w:rsidRPr="00B715BB">
        <w:rPr>
          <w:sz w:val="32"/>
        </w:rPr>
        <w:t xml:space="preserve"> </w:t>
      </w:r>
      <w:r w:rsidR="00A22F24" w:rsidRPr="00B715BB">
        <w:rPr>
          <w:sz w:val="32"/>
        </w:rPr>
        <w:t>other</w:t>
      </w:r>
      <w:r w:rsidRPr="00B715BB">
        <w:rPr>
          <w:sz w:val="32"/>
        </w:rPr>
        <w:t xml:space="preserve"> </w:t>
      </w:r>
      <w:r w:rsidR="00287B90" w:rsidRPr="00B715BB">
        <w:rPr>
          <w:sz w:val="32"/>
        </w:rPr>
        <w:t xml:space="preserve">to be false. </w:t>
      </w:r>
      <w:r w:rsidRPr="00B715BB">
        <w:rPr>
          <w:sz w:val="32"/>
        </w:rPr>
        <w:t xml:space="preserve">The </w:t>
      </w:r>
      <w:r w:rsidR="00A22F24" w:rsidRPr="00B715BB">
        <w:rPr>
          <w:sz w:val="32"/>
        </w:rPr>
        <w:t>argument is</w:t>
      </w:r>
      <w:r w:rsidR="00287B90" w:rsidRPr="00B715BB">
        <w:rPr>
          <w:sz w:val="32"/>
        </w:rPr>
        <w:t xml:space="preserve"> not so simple of course. </w:t>
      </w:r>
      <w:r w:rsidR="00A22F24" w:rsidRPr="00B715BB">
        <w:rPr>
          <w:sz w:val="32"/>
        </w:rPr>
        <w:t>Indeed,</w:t>
      </w:r>
      <w:r w:rsidRPr="00B715BB">
        <w:rPr>
          <w:sz w:val="32"/>
        </w:rPr>
        <w:t xml:space="preserve"> is there really a </w:t>
      </w:r>
      <w:r w:rsidR="00A22F24" w:rsidRPr="00B715BB">
        <w:rPr>
          <w:sz w:val="32"/>
        </w:rPr>
        <w:t>conflict at</w:t>
      </w:r>
      <w:r w:rsidRPr="00B715BB">
        <w:rPr>
          <w:sz w:val="32"/>
        </w:rPr>
        <w:t xml:space="preserve"> </w:t>
      </w:r>
      <w:r w:rsidR="00A22F24" w:rsidRPr="00B715BB">
        <w:rPr>
          <w:sz w:val="32"/>
        </w:rPr>
        <w:t>all?</w:t>
      </w:r>
      <w:r w:rsidRPr="00B715BB">
        <w:rPr>
          <w:sz w:val="32"/>
        </w:rPr>
        <w:t xml:space="preserve"> I </w:t>
      </w:r>
      <w:r w:rsidR="00A22F24" w:rsidRPr="00B715BB">
        <w:rPr>
          <w:sz w:val="32"/>
        </w:rPr>
        <w:t>deliberately refer</w:t>
      </w:r>
      <w:r w:rsidRPr="00B715BB">
        <w:rPr>
          <w:sz w:val="32"/>
        </w:rPr>
        <w:t xml:space="preserve"> to the </w:t>
      </w:r>
      <w:r w:rsidR="00A22F24" w:rsidRPr="00B715BB">
        <w:rPr>
          <w:i/>
          <w:sz w:val="32"/>
        </w:rPr>
        <w:t>facts</w:t>
      </w:r>
      <w:r w:rsidRPr="00B715BB">
        <w:rPr>
          <w:sz w:val="32"/>
        </w:rPr>
        <w:t xml:space="preserve"> of </w:t>
      </w:r>
      <w:r w:rsidR="00A22F24" w:rsidRPr="00B715BB">
        <w:rPr>
          <w:sz w:val="32"/>
        </w:rPr>
        <w:t>science</w:t>
      </w:r>
      <w:r w:rsidRPr="00B715BB">
        <w:rPr>
          <w:sz w:val="32"/>
        </w:rPr>
        <w:t xml:space="preserve">; </w:t>
      </w:r>
      <w:r w:rsidR="00A22F24" w:rsidRPr="00B715BB">
        <w:rPr>
          <w:sz w:val="32"/>
        </w:rPr>
        <w:t>facts</w:t>
      </w:r>
      <w:r w:rsidR="00287B90" w:rsidRPr="00B715BB">
        <w:rPr>
          <w:sz w:val="32"/>
        </w:rPr>
        <w:t xml:space="preserve"> are different to theories. The f</w:t>
      </w:r>
      <w:r w:rsidRPr="00B715BB">
        <w:rPr>
          <w:sz w:val="32"/>
        </w:rPr>
        <w:t>act</w:t>
      </w:r>
      <w:r w:rsidR="00287B90" w:rsidRPr="00B715BB">
        <w:rPr>
          <w:sz w:val="32"/>
        </w:rPr>
        <w:t xml:space="preserve">s of science are not disputed. </w:t>
      </w:r>
      <w:r w:rsidR="00A22F24" w:rsidRPr="00B715BB">
        <w:rPr>
          <w:sz w:val="32"/>
        </w:rPr>
        <w:t>Controlled</w:t>
      </w:r>
      <w:r w:rsidRPr="00B715BB">
        <w:rPr>
          <w:sz w:val="32"/>
        </w:rPr>
        <w:t xml:space="preserve">, </w:t>
      </w:r>
      <w:r w:rsidR="00A22F24" w:rsidRPr="00B715BB">
        <w:rPr>
          <w:sz w:val="32"/>
        </w:rPr>
        <w:t>repeatable</w:t>
      </w:r>
      <w:r w:rsidRPr="00B715BB">
        <w:rPr>
          <w:sz w:val="32"/>
        </w:rPr>
        <w:t xml:space="preserve"> </w:t>
      </w:r>
      <w:r w:rsidR="00A22F24" w:rsidRPr="00B715BB">
        <w:rPr>
          <w:sz w:val="32"/>
        </w:rPr>
        <w:t>experiments and measur</w:t>
      </w:r>
      <w:r w:rsidRPr="00B715BB">
        <w:rPr>
          <w:sz w:val="32"/>
        </w:rPr>
        <w:t xml:space="preserve">ements </w:t>
      </w:r>
      <w:r w:rsidR="00A22F24" w:rsidRPr="00B715BB">
        <w:rPr>
          <w:sz w:val="32"/>
        </w:rPr>
        <w:t>are the</w:t>
      </w:r>
      <w:r w:rsidRPr="00B715BB">
        <w:rPr>
          <w:sz w:val="32"/>
        </w:rPr>
        <w:t xml:space="preserve"> essence of </w:t>
      </w:r>
      <w:r w:rsidR="00A22F24" w:rsidRPr="00B715BB">
        <w:rPr>
          <w:sz w:val="32"/>
        </w:rPr>
        <w:t>science</w:t>
      </w:r>
      <w:r w:rsidRPr="00B715BB">
        <w:rPr>
          <w:sz w:val="32"/>
        </w:rPr>
        <w:t xml:space="preserve">- what </w:t>
      </w:r>
      <w:r w:rsidR="00A22F24" w:rsidRPr="00B715BB">
        <w:rPr>
          <w:sz w:val="32"/>
        </w:rPr>
        <w:t>is called</w:t>
      </w:r>
      <w:r w:rsidRPr="00B715BB">
        <w:rPr>
          <w:sz w:val="32"/>
        </w:rPr>
        <w:t xml:space="preserve"> </w:t>
      </w:r>
      <w:r w:rsidR="00A22F24" w:rsidRPr="00B715BB">
        <w:rPr>
          <w:sz w:val="32"/>
        </w:rPr>
        <w:t>empirical or</w:t>
      </w:r>
      <w:r w:rsidRPr="00B715BB">
        <w:rPr>
          <w:sz w:val="32"/>
        </w:rPr>
        <w:t xml:space="preserve"> </w:t>
      </w:r>
      <w:r w:rsidR="00A22F24" w:rsidRPr="00B715BB">
        <w:rPr>
          <w:sz w:val="32"/>
        </w:rPr>
        <w:t>operational</w:t>
      </w:r>
      <w:r w:rsidRPr="00B715BB">
        <w:rPr>
          <w:sz w:val="32"/>
        </w:rPr>
        <w:t xml:space="preserve"> </w:t>
      </w:r>
      <w:r w:rsidR="00A22F24" w:rsidRPr="00B715BB">
        <w:rPr>
          <w:sz w:val="32"/>
        </w:rPr>
        <w:t>science</w:t>
      </w:r>
      <w:r w:rsidRPr="00B715BB">
        <w:rPr>
          <w:sz w:val="32"/>
        </w:rPr>
        <w:t xml:space="preserve">. </w:t>
      </w:r>
      <w:r w:rsidR="00A22F24" w:rsidRPr="00B715BB">
        <w:rPr>
          <w:sz w:val="32"/>
        </w:rPr>
        <w:t>Experiments or</w:t>
      </w:r>
      <w:r w:rsidRPr="00B715BB">
        <w:rPr>
          <w:sz w:val="32"/>
        </w:rPr>
        <w:t xml:space="preserve"> </w:t>
      </w:r>
      <w:r w:rsidR="00A22F24" w:rsidRPr="00B715BB">
        <w:rPr>
          <w:sz w:val="32"/>
        </w:rPr>
        <w:t>observations</w:t>
      </w:r>
      <w:r w:rsidRPr="00B715BB">
        <w:rPr>
          <w:sz w:val="32"/>
        </w:rPr>
        <w:t xml:space="preserve"> </w:t>
      </w:r>
      <w:r w:rsidR="00A22F24" w:rsidRPr="00B715BB">
        <w:rPr>
          <w:sz w:val="32"/>
        </w:rPr>
        <w:t>produce</w:t>
      </w:r>
      <w:r w:rsidRPr="00B715BB">
        <w:rPr>
          <w:sz w:val="32"/>
        </w:rPr>
        <w:t xml:space="preserve"> </w:t>
      </w:r>
      <w:r w:rsidR="00A22F24" w:rsidRPr="00B715BB">
        <w:rPr>
          <w:sz w:val="32"/>
        </w:rPr>
        <w:t>facts. How these</w:t>
      </w:r>
      <w:r w:rsidRPr="00B715BB">
        <w:rPr>
          <w:sz w:val="32"/>
        </w:rPr>
        <w:t xml:space="preserve"> facts are </w:t>
      </w:r>
      <w:r w:rsidR="00A22F24" w:rsidRPr="00B715BB">
        <w:rPr>
          <w:sz w:val="32"/>
        </w:rPr>
        <w:t>interpreted is</w:t>
      </w:r>
      <w:r w:rsidRPr="00B715BB">
        <w:rPr>
          <w:sz w:val="32"/>
        </w:rPr>
        <w:t xml:space="preserve"> another matter. What model or theory is </w:t>
      </w:r>
      <w:r w:rsidR="00A22F24" w:rsidRPr="00B715BB">
        <w:rPr>
          <w:sz w:val="32"/>
        </w:rPr>
        <w:t>proposed</w:t>
      </w:r>
      <w:r w:rsidRPr="00B715BB">
        <w:rPr>
          <w:sz w:val="32"/>
        </w:rPr>
        <w:t xml:space="preserve"> to explain </w:t>
      </w:r>
      <w:r w:rsidR="0016733D" w:rsidRPr="00B715BB">
        <w:rPr>
          <w:sz w:val="32"/>
        </w:rPr>
        <w:t>the fa</w:t>
      </w:r>
      <w:r w:rsidR="00287B90" w:rsidRPr="00B715BB">
        <w:rPr>
          <w:sz w:val="32"/>
        </w:rPr>
        <w:t xml:space="preserve">cts is another matter. </w:t>
      </w:r>
      <w:r w:rsidR="0016733D" w:rsidRPr="00B715BB">
        <w:rPr>
          <w:sz w:val="32"/>
        </w:rPr>
        <w:t xml:space="preserve">The data or facts may be </w:t>
      </w:r>
      <w:r w:rsidR="00A22F24" w:rsidRPr="00B715BB">
        <w:rPr>
          <w:sz w:val="32"/>
        </w:rPr>
        <w:t>carefully considered</w:t>
      </w:r>
      <w:r w:rsidR="00287B90" w:rsidRPr="00B715BB">
        <w:rPr>
          <w:sz w:val="32"/>
        </w:rPr>
        <w:t>,</w:t>
      </w:r>
      <w:r w:rsidR="0016733D" w:rsidRPr="00B715BB">
        <w:rPr>
          <w:sz w:val="32"/>
        </w:rPr>
        <w:t xml:space="preserve"> and </w:t>
      </w:r>
      <w:r w:rsidR="00A22F24" w:rsidRPr="00B715BB">
        <w:rPr>
          <w:sz w:val="32"/>
        </w:rPr>
        <w:t>opinions</w:t>
      </w:r>
      <w:r w:rsidR="0016733D" w:rsidRPr="00B715BB">
        <w:rPr>
          <w:sz w:val="32"/>
        </w:rPr>
        <w:t xml:space="preserve"> of others sought</w:t>
      </w:r>
      <w:r w:rsidR="00287B90" w:rsidRPr="00B715BB">
        <w:rPr>
          <w:sz w:val="32"/>
        </w:rPr>
        <w:t>,</w:t>
      </w:r>
      <w:r w:rsidR="0016733D" w:rsidRPr="00B715BB">
        <w:rPr>
          <w:sz w:val="32"/>
        </w:rPr>
        <w:t xml:space="preserve"> but in the end </w:t>
      </w:r>
      <w:r w:rsidR="00A22F24" w:rsidRPr="00B715BB">
        <w:rPr>
          <w:sz w:val="32"/>
        </w:rPr>
        <w:t>the theory</w:t>
      </w:r>
      <w:r w:rsidR="0016733D" w:rsidRPr="00B715BB">
        <w:rPr>
          <w:sz w:val="32"/>
        </w:rPr>
        <w:t xml:space="preserve"> </w:t>
      </w:r>
      <w:r w:rsidR="00A22F24" w:rsidRPr="00B715BB">
        <w:rPr>
          <w:sz w:val="32"/>
        </w:rPr>
        <w:t>remains</w:t>
      </w:r>
      <w:r w:rsidR="00287B90" w:rsidRPr="00B715BB">
        <w:rPr>
          <w:sz w:val="32"/>
        </w:rPr>
        <w:t xml:space="preserve"> a matter of opinion. </w:t>
      </w:r>
      <w:r w:rsidR="0016733D" w:rsidRPr="00B715BB">
        <w:rPr>
          <w:sz w:val="32"/>
        </w:rPr>
        <w:t>It is not uncommon for data sets to re-</w:t>
      </w:r>
      <w:r w:rsidR="00A22F24" w:rsidRPr="00B715BB">
        <w:rPr>
          <w:sz w:val="32"/>
        </w:rPr>
        <w:t>analysed</w:t>
      </w:r>
      <w:r w:rsidR="0016733D" w:rsidRPr="00B715BB">
        <w:rPr>
          <w:sz w:val="32"/>
        </w:rPr>
        <w:t xml:space="preserve"> and re-considered after the gathering of further data over time</w:t>
      </w:r>
      <w:r w:rsidR="00287B90" w:rsidRPr="00B715BB">
        <w:rPr>
          <w:sz w:val="32"/>
        </w:rPr>
        <w:t>,</w:t>
      </w:r>
      <w:r w:rsidR="0016733D" w:rsidRPr="00B715BB">
        <w:rPr>
          <w:sz w:val="32"/>
        </w:rPr>
        <w:t xml:space="preserve"> and </w:t>
      </w:r>
      <w:r w:rsidR="00287B90" w:rsidRPr="00B715BB">
        <w:rPr>
          <w:sz w:val="32"/>
        </w:rPr>
        <w:t xml:space="preserve">then </w:t>
      </w:r>
      <w:r w:rsidR="00A22F24" w:rsidRPr="00B715BB">
        <w:rPr>
          <w:sz w:val="32"/>
        </w:rPr>
        <w:t>interpreted</w:t>
      </w:r>
      <w:r w:rsidR="0016733D" w:rsidRPr="00B715BB">
        <w:rPr>
          <w:sz w:val="32"/>
        </w:rPr>
        <w:t xml:space="preserve"> by a totally different model. </w:t>
      </w:r>
    </w:p>
    <w:p w:rsidR="0016733D" w:rsidRPr="00B715BB" w:rsidRDefault="0016733D" w:rsidP="00F543B0">
      <w:pPr>
        <w:rPr>
          <w:sz w:val="32"/>
        </w:rPr>
      </w:pPr>
    </w:p>
    <w:p w:rsidR="001274BF" w:rsidRPr="00B715BB" w:rsidRDefault="0016733D" w:rsidP="004E1E23">
      <w:pPr>
        <w:rPr>
          <w:sz w:val="32"/>
        </w:rPr>
      </w:pPr>
      <w:r w:rsidRPr="00B715BB">
        <w:rPr>
          <w:sz w:val="32"/>
        </w:rPr>
        <w:t xml:space="preserve">Science is basically the study of the natural world. </w:t>
      </w:r>
      <w:r w:rsidR="00A22F24" w:rsidRPr="00B715BB">
        <w:rPr>
          <w:sz w:val="32"/>
        </w:rPr>
        <w:t>Geology</w:t>
      </w:r>
      <w:r w:rsidRPr="00B715BB">
        <w:rPr>
          <w:sz w:val="32"/>
        </w:rPr>
        <w:t xml:space="preserve"> is the study of rocks and biolo</w:t>
      </w:r>
      <w:r w:rsidR="00287B90" w:rsidRPr="00B715BB">
        <w:rPr>
          <w:sz w:val="32"/>
        </w:rPr>
        <w:t>gy the study of living things. Scientific study</w:t>
      </w:r>
      <w:r w:rsidRPr="00B715BB">
        <w:rPr>
          <w:sz w:val="32"/>
        </w:rPr>
        <w:t xml:space="preserve"> is possible </w:t>
      </w:r>
      <w:r w:rsidR="00A22F24" w:rsidRPr="00B715BB">
        <w:rPr>
          <w:sz w:val="32"/>
        </w:rPr>
        <w:t>because of</w:t>
      </w:r>
      <w:r w:rsidRPr="00B715BB">
        <w:rPr>
          <w:sz w:val="32"/>
        </w:rPr>
        <w:t xml:space="preserve"> the </w:t>
      </w:r>
      <w:r w:rsidR="00A22F24" w:rsidRPr="00B715BB">
        <w:rPr>
          <w:sz w:val="32"/>
        </w:rPr>
        <w:t>order and</w:t>
      </w:r>
      <w:r w:rsidRPr="00B715BB">
        <w:rPr>
          <w:sz w:val="32"/>
        </w:rPr>
        <w:t xml:space="preserve"> laws </w:t>
      </w:r>
      <w:r w:rsidR="00A22F24" w:rsidRPr="00B715BB">
        <w:rPr>
          <w:sz w:val="32"/>
        </w:rPr>
        <w:t>governing the</w:t>
      </w:r>
      <w:r w:rsidRPr="00B715BB">
        <w:rPr>
          <w:sz w:val="32"/>
        </w:rPr>
        <w:t xml:space="preserve"> natural world.</w:t>
      </w:r>
      <w:r w:rsidR="00287B90" w:rsidRPr="00B715BB">
        <w:rPr>
          <w:sz w:val="32"/>
        </w:rPr>
        <w:t xml:space="preserve"> Cultures and religions that fail to recognise such order </w:t>
      </w:r>
      <w:r w:rsidR="001274BF" w:rsidRPr="00B715BB">
        <w:rPr>
          <w:sz w:val="32"/>
        </w:rPr>
        <w:t xml:space="preserve">did </w:t>
      </w:r>
      <w:r w:rsidR="00287B90" w:rsidRPr="00B715BB">
        <w:rPr>
          <w:sz w:val="32"/>
        </w:rPr>
        <w:t>not</w:t>
      </w:r>
      <w:r w:rsidR="001274BF" w:rsidRPr="00B715BB">
        <w:rPr>
          <w:sz w:val="32"/>
        </w:rPr>
        <w:t xml:space="preserve"> prog</w:t>
      </w:r>
      <w:r w:rsidR="00287B90" w:rsidRPr="00B715BB">
        <w:rPr>
          <w:sz w:val="32"/>
        </w:rPr>
        <w:t>r</w:t>
      </w:r>
      <w:r w:rsidR="001274BF" w:rsidRPr="00B715BB">
        <w:rPr>
          <w:sz w:val="32"/>
        </w:rPr>
        <w:t>ess</w:t>
      </w:r>
      <w:r w:rsidR="00287B90" w:rsidRPr="00B715BB">
        <w:rPr>
          <w:sz w:val="32"/>
        </w:rPr>
        <w:t xml:space="preserve"> in science.</w:t>
      </w:r>
      <w:r w:rsidRPr="00B715BB">
        <w:rPr>
          <w:sz w:val="32"/>
        </w:rPr>
        <w:t xml:space="preserve"> The Reformation and </w:t>
      </w:r>
      <w:r w:rsidR="00A22F24" w:rsidRPr="00B715BB">
        <w:rPr>
          <w:sz w:val="32"/>
        </w:rPr>
        <w:t>Puritanism saw</w:t>
      </w:r>
      <w:r w:rsidR="00301251" w:rsidRPr="00B715BB">
        <w:rPr>
          <w:sz w:val="32"/>
        </w:rPr>
        <w:t xml:space="preserve"> a</w:t>
      </w:r>
      <w:r w:rsidRPr="00B715BB">
        <w:rPr>
          <w:sz w:val="32"/>
        </w:rPr>
        <w:t xml:space="preserve">n increased </w:t>
      </w:r>
      <w:r w:rsidR="00A22F24" w:rsidRPr="00B715BB">
        <w:rPr>
          <w:sz w:val="32"/>
        </w:rPr>
        <w:t>interest</w:t>
      </w:r>
      <w:r w:rsidRPr="00B715BB">
        <w:rPr>
          <w:sz w:val="32"/>
        </w:rPr>
        <w:t xml:space="preserve"> in </w:t>
      </w:r>
      <w:r w:rsidR="00A22F24" w:rsidRPr="00B715BB">
        <w:rPr>
          <w:sz w:val="32"/>
        </w:rPr>
        <w:t>science</w:t>
      </w:r>
      <w:r w:rsidRPr="00B715BB">
        <w:rPr>
          <w:sz w:val="32"/>
        </w:rPr>
        <w:t xml:space="preserve">, leading </w:t>
      </w:r>
      <w:r w:rsidR="00301251" w:rsidRPr="00B715BB">
        <w:rPr>
          <w:sz w:val="32"/>
        </w:rPr>
        <w:t>to</w:t>
      </w:r>
      <w:r w:rsidRPr="00B715BB">
        <w:rPr>
          <w:sz w:val="32"/>
        </w:rPr>
        <w:t xml:space="preserve"> the great </w:t>
      </w:r>
      <w:r w:rsidR="00A22F24" w:rsidRPr="00B715BB">
        <w:rPr>
          <w:sz w:val="32"/>
        </w:rPr>
        <w:t>understanding that</w:t>
      </w:r>
      <w:r w:rsidR="00301251" w:rsidRPr="00B715BB">
        <w:rPr>
          <w:sz w:val="32"/>
        </w:rPr>
        <w:t xml:space="preserve"> we have </w:t>
      </w:r>
      <w:r w:rsidR="00A22F24" w:rsidRPr="00B715BB">
        <w:rPr>
          <w:sz w:val="32"/>
        </w:rPr>
        <w:t>today about</w:t>
      </w:r>
      <w:r w:rsidR="001274BF" w:rsidRPr="00B715BB">
        <w:rPr>
          <w:sz w:val="32"/>
        </w:rPr>
        <w:t xml:space="preserve"> the universe, about </w:t>
      </w:r>
      <w:r w:rsidRPr="00B715BB">
        <w:rPr>
          <w:sz w:val="32"/>
        </w:rPr>
        <w:t xml:space="preserve">living </w:t>
      </w:r>
      <w:r w:rsidR="00301251" w:rsidRPr="00B715BB">
        <w:rPr>
          <w:sz w:val="32"/>
        </w:rPr>
        <w:t>organisms, about cell structure</w:t>
      </w:r>
      <w:r w:rsidRPr="00B715BB">
        <w:rPr>
          <w:sz w:val="32"/>
        </w:rPr>
        <w:t xml:space="preserve"> and genetics.</w:t>
      </w:r>
      <w:r w:rsidR="00301251" w:rsidRPr="00B715BB">
        <w:rPr>
          <w:sz w:val="32"/>
        </w:rPr>
        <w:t xml:space="preserve"> </w:t>
      </w:r>
      <w:r w:rsidR="00A22F24" w:rsidRPr="00B715BB">
        <w:rPr>
          <w:sz w:val="32"/>
        </w:rPr>
        <w:t>Scientists</w:t>
      </w:r>
      <w:r w:rsidR="001274BF" w:rsidRPr="00B715BB">
        <w:rPr>
          <w:sz w:val="32"/>
        </w:rPr>
        <w:t xml:space="preserve"> of the 17</w:t>
      </w:r>
      <w:r w:rsidR="00A22F24" w:rsidRPr="00B715BB">
        <w:rPr>
          <w:sz w:val="32"/>
          <w:vertAlign w:val="superscript"/>
        </w:rPr>
        <w:t>th</w:t>
      </w:r>
      <w:r w:rsidR="00A22F24" w:rsidRPr="00B715BB">
        <w:rPr>
          <w:sz w:val="32"/>
        </w:rPr>
        <w:t xml:space="preserve"> century,</w:t>
      </w:r>
      <w:r w:rsidR="00301251" w:rsidRPr="00B715BB">
        <w:rPr>
          <w:sz w:val="32"/>
        </w:rPr>
        <w:t xml:space="preserve"> men like </w:t>
      </w:r>
      <w:r w:rsidR="006D0DA9" w:rsidRPr="00B715BB">
        <w:rPr>
          <w:sz w:val="32"/>
        </w:rPr>
        <w:t xml:space="preserve">Robert </w:t>
      </w:r>
      <w:r w:rsidR="001274BF" w:rsidRPr="00B715BB">
        <w:rPr>
          <w:sz w:val="32"/>
        </w:rPr>
        <w:t xml:space="preserve">Boyle, Robert </w:t>
      </w:r>
      <w:r w:rsidR="006D0DA9" w:rsidRPr="00B715BB">
        <w:rPr>
          <w:sz w:val="32"/>
        </w:rPr>
        <w:t>Hooke and Sir Isaac Newton</w:t>
      </w:r>
      <w:r w:rsidR="001274BF" w:rsidRPr="00B715BB">
        <w:rPr>
          <w:sz w:val="32"/>
        </w:rPr>
        <w:t>,</w:t>
      </w:r>
      <w:r w:rsidR="006D0DA9" w:rsidRPr="00B715BB">
        <w:rPr>
          <w:sz w:val="32"/>
        </w:rPr>
        <w:t xml:space="preserve"> took history o</w:t>
      </w:r>
      <w:r w:rsidR="001274BF" w:rsidRPr="00B715BB">
        <w:rPr>
          <w:sz w:val="32"/>
        </w:rPr>
        <w:t>r</w:t>
      </w:r>
      <w:r w:rsidR="006D0DA9" w:rsidRPr="00B715BB">
        <w:rPr>
          <w:sz w:val="32"/>
        </w:rPr>
        <w:t xml:space="preserve"> pre-history from the </w:t>
      </w:r>
      <w:r w:rsidR="00A22F24" w:rsidRPr="00B715BB">
        <w:rPr>
          <w:sz w:val="32"/>
        </w:rPr>
        <w:t>Bible</w:t>
      </w:r>
      <w:r w:rsidR="006D0DA9" w:rsidRPr="00B715BB">
        <w:rPr>
          <w:sz w:val="32"/>
        </w:rPr>
        <w:t>. They believed</w:t>
      </w:r>
      <w:r w:rsidR="00A22F24" w:rsidRPr="00B715BB">
        <w:rPr>
          <w:sz w:val="32"/>
        </w:rPr>
        <w:t xml:space="preserve"> the Bib</w:t>
      </w:r>
      <w:r w:rsidR="006D0DA9" w:rsidRPr="00B715BB">
        <w:rPr>
          <w:sz w:val="32"/>
        </w:rPr>
        <w:t xml:space="preserve">le to be the word of God. </w:t>
      </w:r>
      <w:r w:rsidR="00A22F24" w:rsidRPr="00B715BB">
        <w:rPr>
          <w:sz w:val="32"/>
        </w:rPr>
        <w:t>Indeed</w:t>
      </w:r>
      <w:r w:rsidR="00301251" w:rsidRPr="00B715BB">
        <w:rPr>
          <w:sz w:val="32"/>
        </w:rPr>
        <w:t xml:space="preserve"> many </w:t>
      </w:r>
      <w:r w:rsidR="00A22F24" w:rsidRPr="00B715BB">
        <w:rPr>
          <w:sz w:val="32"/>
        </w:rPr>
        <w:t>scientists</w:t>
      </w:r>
      <w:r w:rsidR="00301251" w:rsidRPr="00B715BB">
        <w:rPr>
          <w:sz w:val="32"/>
        </w:rPr>
        <w:t xml:space="preserve"> down to the </w:t>
      </w:r>
      <w:r w:rsidR="00A22F24" w:rsidRPr="00B715BB">
        <w:rPr>
          <w:sz w:val="32"/>
        </w:rPr>
        <w:t>present</w:t>
      </w:r>
      <w:r w:rsidR="00301251" w:rsidRPr="00B715BB">
        <w:rPr>
          <w:sz w:val="32"/>
        </w:rPr>
        <w:t xml:space="preserve"> day </w:t>
      </w:r>
      <w:r w:rsidR="006D0DA9" w:rsidRPr="00B715BB">
        <w:rPr>
          <w:sz w:val="32"/>
        </w:rPr>
        <w:t>believe</w:t>
      </w:r>
      <w:r w:rsidR="003A1FE6" w:rsidRPr="00B715BB">
        <w:rPr>
          <w:sz w:val="32"/>
        </w:rPr>
        <w:t xml:space="preserve"> the Bib</w:t>
      </w:r>
      <w:r w:rsidR="006D0DA9" w:rsidRPr="00B715BB">
        <w:rPr>
          <w:sz w:val="32"/>
        </w:rPr>
        <w:t>le; it is</w:t>
      </w:r>
      <w:r w:rsidR="00301251" w:rsidRPr="00B715BB">
        <w:rPr>
          <w:sz w:val="32"/>
        </w:rPr>
        <w:t xml:space="preserve"> </w:t>
      </w:r>
      <w:r w:rsidR="000B7EFE" w:rsidRPr="00B715BB">
        <w:rPr>
          <w:sz w:val="32"/>
        </w:rPr>
        <w:t>not</w:t>
      </w:r>
      <w:r w:rsidR="00301251" w:rsidRPr="00B715BB">
        <w:rPr>
          <w:sz w:val="32"/>
        </w:rPr>
        <w:t xml:space="preserve"> only material</w:t>
      </w:r>
      <w:r w:rsidR="004E1E23" w:rsidRPr="00B715BB">
        <w:rPr>
          <w:sz w:val="32"/>
        </w:rPr>
        <w:t>ists</w:t>
      </w:r>
      <w:r w:rsidR="001274BF" w:rsidRPr="00B715BB">
        <w:rPr>
          <w:sz w:val="32"/>
        </w:rPr>
        <w:t>,</w:t>
      </w:r>
      <w:r w:rsidR="00301251" w:rsidRPr="00B715BB">
        <w:rPr>
          <w:sz w:val="32"/>
        </w:rPr>
        <w:t xml:space="preserve"> </w:t>
      </w:r>
      <w:r w:rsidR="001274BF" w:rsidRPr="00B715BB">
        <w:rPr>
          <w:sz w:val="32"/>
        </w:rPr>
        <w:t xml:space="preserve">men who </w:t>
      </w:r>
      <w:r w:rsidR="00301251" w:rsidRPr="00B715BB">
        <w:rPr>
          <w:sz w:val="32"/>
        </w:rPr>
        <w:t>reject the supernatural</w:t>
      </w:r>
      <w:r w:rsidR="001274BF" w:rsidRPr="00B715BB">
        <w:rPr>
          <w:sz w:val="32"/>
        </w:rPr>
        <w:t>,</w:t>
      </w:r>
      <w:r w:rsidR="00301251" w:rsidRPr="00B715BB">
        <w:rPr>
          <w:sz w:val="32"/>
        </w:rPr>
        <w:t xml:space="preserve"> </w:t>
      </w:r>
      <w:r w:rsidR="000B7EFE" w:rsidRPr="00B715BB">
        <w:rPr>
          <w:sz w:val="32"/>
        </w:rPr>
        <w:t xml:space="preserve">who </w:t>
      </w:r>
      <w:r w:rsidR="00301251" w:rsidRPr="00B715BB">
        <w:rPr>
          <w:sz w:val="32"/>
        </w:rPr>
        <w:t xml:space="preserve">can be objective </w:t>
      </w:r>
      <w:r w:rsidR="003A1FE6" w:rsidRPr="00B715BB">
        <w:rPr>
          <w:sz w:val="32"/>
        </w:rPr>
        <w:t>scientists</w:t>
      </w:r>
      <w:r w:rsidR="00301251" w:rsidRPr="00B715BB">
        <w:rPr>
          <w:sz w:val="32"/>
        </w:rPr>
        <w:t xml:space="preserve">. </w:t>
      </w:r>
    </w:p>
    <w:p w:rsidR="001274BF" w:rsidRPr="00B715BB" w:rsidRDefault="001274BF" w:rsidP="004E1E23">
      <w:pPr>
        <w:rPr>
          <w:sz w:val="32"/>
        </w:rPr>
      </w:pPr>
    </w:p>
    <w:p w:rsidR="00F543B0" w:rsidRPr="00B715BB" w:rsidRDefault="004E1E23" w:rsidP="004E1E23">
      <w:pPr>
        <w:rPr>
          <w:sz w:val="32"/>
        </w:rPr>
      </w:pPr>
      <w:r w:rsidRPr="00B715BB">
        <w:rPr>
          <w:sz w:val="32"/>
        </w:rPr>
        <w:t xml:space="preserve">Darwin’s theory of evolution provided a </w:t>
      </w:r>
      <w:r w:rsidR="003A1FE6" w:rsidRPr="00B715BB">
        <w:rPr>
          <w:sz w:val="32"/>
        </w:rPr>
        <w:t>new framework</w:t>
      </w:r>
      <w:r w:rsidRPr="00B715BB">
        <w:rPr>
          <w:sz w:val="32"/>
        </w:rPr>
        <w:t xml:space="preserve"> or world view into which the facts of </w:t>
      </w:r>
      <w:r w:rsidR="003A1FE6" w:rsidRPr="00B715BB">
        <w:rPr>
          <w:sz w:val="32"/>
        </w:rPr>
        <w:t>science</w:t>
      </w:r>
      <w:r w:rsidRPr="00B715BB">
        <w:rPr>
          <w:sz w:val="32"/>
        </w:rPr>
        <w:t xml:space="preserve"> might fit. This </w:t>
      </w:r>
      <w:r w:rsidR="00301251" w:rsidRPr="00B715BB">
        <w:rPr>
          <w:sz w:val="32"/>
        </w:rPr>
        <w:t xml:space="preserve">theory rejects the </w:t>
      </w:r>
      <w:r w:rsidR="003A1FE6" w:rsidRPr="00B715BB">
        <w:rPr>
          <w:sz w:val="32"/>
        </w:rPr>
        <w:lastRenderedPageBreak/>
        <w:t>supernatural</w:t>
      </w:r>
      <w:r w:rsidR="00301251" w:rsidRPr="00B715BB">
        <w:rPr>
          <w:sz w:val="32"/>
        </w:rPr>
        <w:t xml:space="preserve"> and seeks to explain the or</w:t>
      </w:r>
      <w:r w:rsidRPr="00B715BB">
        <w:rPr>
          <w:sz w:val="32"/>
        </w:rPr>
        <w:t xml:space="preserve">igin of </w:t>
      </w:r>
      <w:r w:rsidR="001274BF" w:rsidRPr="00B715BB">
        <w:rPr>
          <w:sz w:val="32"/>
        </w:rPr>
        <w:t>life in an atheistic or D</w:t>
      </w:r>
      <w:r w:rsidR="00301251" w:rsidRPr="00B715BB">
        <w:rPr>
          <w:sz w:val="32"/>
        </w:rPr>
        <w:t>eistic manner</w:t>
      </w:r>
      <w:r w:rsidRPr="00B715BB">
        <w:rPr>
          <w:sz w:val="32"/>
        </w:rPr>
        <w:t xml:space="preserve">. </w:t>
      </w:r>
      <w:r w:rsidR="003A1FE6" w:rsidRPr="00B715BB">
        <w:rPr>
          <w:sz w:val="32"/>
        </w:rPr>
        <w:t>Although it</w:t>
      </w:r>
      <w:r w:rsidRPr="00B715BB">
        <w:rPr>
          <w:sz w:val="32"/>
        </w:rPr>
        <w:t xml:space="preserve"> is about origins, </w:t>
      </w:r>
      <w:r w:rsidR="003A1FE6" w:rsidRPr="00B715BB">
        <w:rPr>
          <w:sz w:val="32"/>
        </w:rPr>
        <w:t>origins</w:t>
      </w:r>
      <w:r w:rsidRPr="00B715BB">
        <w:rPr>
          <w:sz w:val="32"/>
        </w:rPr>
        <w:t xml:space="preserve"> without the hand of God, it did become a </w:t>
      </w:r>
      <w:r w:rsidR="003A1FE6" w:rsidRPr="00B715BB">
        <w:rPr>
          <w:sz w:val="32"/>
        </w:rPr>
        <w:t>whole</w:t>
      </w:r>
      <w:r w:rsidRPr="00B715BB">
        <w:rPr>
          <w:sz w:val="32"/>
        </w:rPr>
        <w:t xml:space="preserve"> new world view affecting indiv</w:t>
      </w:r>
      <w:r w:rsidR="003A1FE6" w:rsidRPr="00B715BB">
        <w:rPr>
          <w:sz w:val="32"/>
        </w:rPr>
        <w:t>id</w:t>
      </w:r>
      <w:r w:rsidRPr="00B715BB">
        <w:rPr>
          <w:sz w:val="32"/>
        </w:rPr>
        <w:t>uals and societ</w:t>
      </w:r>
      <w:r w:rsidR="001274BF" w:rsidRPr="00B715BB">
        <w:rPr>
          <w:sz w:val="32"/>
        </w:rPr>
        <w:t>ies</w:t>
      </w:r>
      <w:r w:rsidRPr="00B715BB">
        <w:rPr>
          <w:sz w:val="32"/>
        </w:rPr>
        <w:t xml:space="preserve"> down to the </w:t>
      </w:r>
      <w:r w:rsidR="003A1FE6" w:rsidRPr="00B715BB">
        <w:rPr>
          <w:sz w:val="32"/>
        </w:rPr>
        <w:t>present</w:t>
      </w:r>
      <w:r w:rsidRPr="00B715BB">
        <w:rPr>
          <w:sz w:val="32"/>
        </w:rPr>
        <w:t xml:space="preserve"> day. </w:t>
      </w:r>
      <w:r w:rsidR="003A1FE6" w:rsidRPr="00B715BB">
        <w:rPr>
          <w:sz w:val="32"/>
        </w:rPr>
        <w:t>The church</w:t>
      </w:r>
      <w:r w:rsidRPr="00B715BB">
        <w:rPr>
          <w:sz w:val="32"/>
        </w:rPr>
        <w:t xml:space="preserve">, even the Presbyterian </w:t>
      </w:r>
      <w:r w:rsidR="001274BF" w:rsidRPr="00B715BB">
        <w:rPr>
          <w:sz w:val="32"/>
        </w:rPr>
        <w:t xml:space="preserve">Church, </w:t>
      </w:r>
      <w:r w:rsidRPr="00B715BB">
        <w:rPr>
          <w:sz w:val="32"/>
        </w:rPr>
        <w:t xml:space="preserve">felt </w:t>
      </w:r>
      <w:r w:rsidR="003A1FE6" w:rsidRPr="00B715BB">
        <w:rPr>
          <w:sz w:val="32"/>
        </w:rPr>
        <w:t>intimidated by</w:t>
      </w:r>
      <w:r w:rsidRPr="00B715BB">
        <w:rPr>
          <w:sz w:val="32"/>
        </w:rPr>
        <w:t xml:space="preserve"> Darwin’</w:t>
      </w:r>
      <w:r w:rsidR="00DD4E48" w:rsidRPr="00B715BB">
        <w:rPr>
          <w:sz w:val="32"/>
        </w:rPr>
        <w:t>s theory. Our question today is</w:t>
      </w:r>
      <w:r w:rsidR="001274BF" w:rsidRPr="00B715BB">
        <w:rPr>
          <w:sz w:val="32"/>
        </w:rPr>
        <w:t>,</w:t>
      </w:r>
      <w:r w:rsidR="00DD4E48" w:rsidRPr="00B715BB">
        <w:rPr>
          <w:sz w:val="32"/>
        </w:rPr>
        <w:t xml:space="preserve"> why?</w:t>
      </w:r>
    </w:p>
    <w:p w:rsidR="00DD4E48" w:rsidRPr="00B715BB" w:rsidRDefault="00DD4E48" w:rsidP="004E1E23">
      <w:pPr>
        <w:rPr>
          <w:sz w:val="32"/>
        </w:rPr>
      </w:pPr>
    </w:p>
    <w:p w:rsidR="00553B66" w:rsidRPr="00B715BB" w:rsidRDefault="00553B66" w:rsidP="004E1E23">
      <w:pPr>
        <w:rPr>
          <w:b/>
          <w:sz w:val="32"/>
        </w:rPr>
      </w:pPr>
      <w:r w:rsidRPr="00B715BB">
        <w:rPr>
          <w:b/>
          <w:sz w:val="32"/>
        </w:rPr>
        <w:t>Origin of the Species</w:t>
      </w:r>
    </w:p>
    <w:p w:rsidR="007B41C9" w:rsidRPr="00B715BB" w:rsidRDefault="00DD4E48" w:rsidP="004E1E23">
      <w:pPr>
        <w:rPr>
          <w:sz w:val="32"/>
        </w:rPr>
      </w:pPr>
      <w:r w:rsidRPr="00B715BB">
        <w:rPr>
          <w:sz w:val="32"/>
        </w:rPr>
        <w:t xml:space="preserve">The theory of evolution was </w:t>
      </w:r>
      <w:r w:rsidR="003A1FE6" w:rsidRPr="00B715BB">
        <w:rPr>
          <w:sz w:val="32"/>
        </w:rPr>
        <w:t>around</w:t>
      </w:r>
      <w:r w:rsidRPr="00B715BB">
        <w:rPr>
          <w:sz w:val="32"/>
        </w:rPr>
        <w:t xml:space="preserve"> </w:t>
      </w:r>
      <w:r w:rsidR="003A1FE6" w:rsidRPr="00B715BB">
        <w:rPr>
          <w:sz w:val="32"/>
        </w:rPr>
        <w:t>before</w:t>
      </w:r>
      <w:r w:rsidRPr="00B715BB">
        <w:rPr>
          <w:sz w:val="32"/>
        </w:rPr>
        <w:t xml:space="preserve"> </w:t>
      </w:r>
      <w:r w:rsidR="003A1FE6" w:rsidRPr="00B715BB">
        <w:rPr>
          <w:sz w:val="32"/>
        </w:rPr>
        <w:t>Darwin</w:t>
      </w:r>
      <w:r w:rsidRPr="00B715BB">
        <w:rPr>
          <w:sz w:val="32"/>
        </w:rPr>
        <w:t xml:space="preserve"> but it was the publication of his book, ‘Origin of the </w:t>
      </w:r>
      <w:r w:rsidR="003A1FE6" w:rsidRPr="00B715BB">
        <w:rPr>
          <w:sz w:val="32"/>
        </w:rPr>
        <w:t>Species</w:t>
      </w:r>
      <w:r w:rsidRPr="00B715BB">
        <w:rPr>
          <w:sz w:val="32"/>
        </w:rPr>
        <w:t xml:space="preserve">’ in 1859 that impacted the western world. </w:t>
      </w:r>
      <w:r w:rsidR="007B41C9" w:rsidRPr="00B715BB">
        <w:rPr>
          <w:sz w:val="32"/>
        </w:rPr>
        <w:t xml:space="preserve">Darwin was an astute </w:t>
      </w:r>
      <w:r w:rsidR="003A1FE6" w:rsidRPr="00B715BB">
        <w:rPr>
          <w:sz w:val="32"/>
        </w:rPr>
        <w:t>observer of</w:t>
      </w:r>
      <w:r w:rsidR="007B41C9" w:rsidRPr="00B715BB">
        <w:rPr>
          <w:sz w:val="32"/>
        </w:rPr>
        <w:t xml:space="preserve"> nature</w:t>
      </w:r>
      <w:r w:rsidR="00BA3EED" w:rsidRPr="00B715BB">
        <w:rPr>
          <w:sz w:val="32"/>
        </w:rPr>
        <w:t>;</w:t>
      </w:r>
      <w:r w:rsidR="007B41C9" w:rsidRPr="00B715BB">
        <w:rPr>
          <w:sz w:val="32"/>
        </w:rPr>
        <w:t xml:space="preserve"> he loved collecting </w:t>
      </w:r>
      <w:r w:rsidR="003A1FE6" w:rsidRPr="00B715BB">
        <w:rPr>
          <w:sz w:val="32"/>
        </w:rPr>
        <w:t>specimens</w:t>
      </w:r>
      <w:r w:rsidR="007B41C9" w:rsidRPr="00B715BB">
        <w:rPr>
          <w:sz w:val="32"/>
        </w:rPr>
        <w:t xml:space="preserve">. He began theological </w:t>
      </w:r>
      <w:r w:rsidR="003A1FE6" w:rsidRPr="00B715BB">
        <w:rPr>
          <w:sz w:val="32"/>
        </w:rPr>
        <w:t>studies but</w:t>
      </w:r>
      <w:r w:rsidR="007B41C9" w:rsidRPr="00B715BB">
        <w:rPr>
          <w:sz w:val="32"/>
        </w:rPr>
        <w:t xml:space="preserve"> changed to </w:t>
      </w:r>
      <w:r w:rsidR="003A1FE6" w:rsidRPr="00B715BB">
        <w:rPr>
          <w:sz w:val="32"/>
        </w:rPr>
        <w:t>being</w:t>
      </w:r>
      <w:r w:rsidR="007B41C9" w:rsidRPr="00B715BB">
        <w:rPr>
          <w:sz w:val="32"/>
        </w:rPr>
        <w:t xml:space="preserve"> a </w:t>
      </w:r>
      <w:r w:rsidR="003A1FE6" w:rsidRPr="00B715BB">
        <w:rPr>
          <w:sz w:val="32"/>
        </w:rPr>
        <w:t>naturalist</w:t>
      </w:r>
      <w:r w:rsidR="007B41C9" w:rsidRPr="00B715BB">
        <w:rPr>
          <w:sz w:val="32"/>
        </w:rPr>
        <w:t xml:space="preserve"> even </w:t>
      </w:r>
      <w:r w:rsidR="003A1FE6" w:rsidRPr="00B715BB">
        <w:rPr>
          <w:sz w:val="32"/>
        </w:rPr>
        <w:t>though</w:t>
      </w:r>
      <w:r w:rsidR="007B41C9" w:rsidRPr="00B715BB">
        <w:rPr>
          <w:sz w:val="32"/>
        </w:rPr>
        <w:t xml:space="preserve"> he never formerly studied science. Hi</w:t>
      </w:r>
      <w:r w:rsidR="006D0DA9" w:rsidRPr="00B715BB">
        <w:rPr>
          <w:sz w:val="32"/>
        </w:rPr>
        <w:t xml:space="preserve">s big break came in </w:t>
      </w:r>
      <w:r w:rsidR="003A1FE6" w:rsidRPr="00B715BB">
        <w:rPr>
          <w:sz w:val="32"/>
        </w:rPr>
        <w:t xml:space="preserve">1831 </w:t>
      </w:r>
      <w:r w:rsidR="00BA3EED" w:rsidRPr="00B715BB">
        <w:rPr>
          <w:sz w:val="32"/>
        </w:rPr>
        <w:t xml:space="preserve">when </w:t>
      </w:r>
      <w:r w:rsidR="003A1FE6" w:rsidRPr="00B715BB">
        <w:rPr>
          <w:sz w:val="32"/>
        </w:rPr>
        <w:t>he</w:t>
      </w:r>
      <w:r w:rsidR="007B41C9" w:rsidRPr="00B715BB">
        <w:rPr>
          <w:sz w:val="32"/>
        </w:rPr>
        <w:t xml:space="preserve"> was recommended to join the </w:t>
      </w:r>
      <w:r w:rsidR="003A1FE6" w:rsidRPr="00B715BB">
        <w:rPr>
          <w:sz w:val="32"/>
        </w:rPr>
        <w:t>voyage</w:t>
      </w:r>
      <w:r w:rsidR="007B41C9" w:rsidRPr="00B715BB">
        <w:rPr>
          <w:sz w:val="32"/>
        </w:rPr>
        <w:t xml:space="preserve"> </w:t>
      </w:r>
      <w:r w:rsidR="003A1FE6" w:rsidRPr="00B715BB">
        <w:rPr>
          <w:sz w:val="32"/>
        </w:rPr>
        <w:t>of HMS Beagle, a five year voyage circumnavigating</w:t>
      </w:r>
      <w:r w:rsidR="007B41C9" w:rsidRPr="00B715BB">
        <w:rPr>
          <w:sz w:val="32"/>
        </w:rPr>
        <w:t xml:space="preserve"> the globe. He took with him the re</w:t>
      </w:r>
      <w:r w:rsidR="003A1FE6" w:rsidRPr="00B715BB">
        <w:rPr>
          <w:sz w:val="32"/>
        </w:rPr>
        <w:t>cently</w:t>
      </w:r>
      <w:r w:rsidR="007B41C9" w:rsidRPr="00B715BB">
        <w:rPr>
          <w:sz w:val="32"/>
        </w:rPr>
        <w:t xml:space="preserve"> published book </w:t>
      </w:r>
      <w:r w:rsidR="003A1FE6" w:rsidRPr="00B715BB">
        <w:rPr>
          <w:sz w:val="32"/>
        </w:rPr>
        <w:t>of the</w:t>
      </w:r>
      <w:r w:rsidR="007B41C9" w:rsidRPr="00B715BB">
        <w:rPr>
          <w:sz w:val="32"/>
        </w:rPr>
        <w:t xml:space="preserve"> </w:t>
      </w:r>
      <w:r w:rsidR="003A1FE6" w:rsidRPr="00B715BB">
        <w:rPr>
          <w:sz w:val="32"/>
        </w:rPr>
        <w:t xml:space="preserve">geologist </w:t>
      </w:r>
      <w:r w:rsidR="00BA3EED" w:rsidRPr="00B715BB">
        <w:rPr>
          <w:sz w:val="32"/>
        </w:rPr>
        <w:t xml:space="preserve">Charles </w:t>
      </w:r>
      <w:r w:rsidR="003A1FE6" w:rsidRPr="00B715BB">
        <w:rPr>
          <w:sz w:val="32"/>
        </w:rPr>
        <w:t>Lyell</w:t>
      </w:r>
      <w:r w:rsidR="007B41C9" w:rsidRPr="00B715BB">
        <w:rPr>
          <w:sz w:val="32"/>
        </w:rPr>
        <w:t xml:space="preserve"> in which vast geologic ages were </w:t>
      </w:r>
      <w:r w:rsidR="003A1FE6" w:rsidRPr="00B715BB">
        <w:rPr>
          <w:sz w:val="32"/>
        </w:rPr>
        <w:t>proposed</w:t>
      </w:r>
      <w:r w:rsidR="007B41C9" w:rsidRPr="00B715BB">
        <w:rPr>
          <w:sz w:val="32"/>
        </w:rPr>
        <w:t xml:space="preserve">.  On this voyage he </w:t>
      </w:r>
      <w:r w:rsidR="003A1FE6" w:rsidRPr="00B715BB">
        <w:rPr>
          <w:sz w:val="32"/>
        </w:rPr>
        <w:t>observed flora</w:t>
      </w:r>
      <w:r w:rsidR="007B41C9" w:rsidRPr="00B715BB">
        <w:rPr>
          <w:sz w:val="32"/>
        </w:rPr>
        <w:t xml:space="preserve"> and fauna very </w:t>
      </w:r>
      <w:r w:rsidR="003A1FE6" w:rsidRPr="00B715BB">
        <w:rPr>
          <w:sz w:val="32"/>
        </w:rPr>
        <w:t>different</w:t>
      </w:r>
      <w:r w:rsidR="007B41C9" w:rsidRPr="00B715BB">
        <w:rPr>
          <w:sz w:val="32"/>
        </w:rPr>
        <w:t xml:space="preserve"> to what he knew from </w:t>
      </w:r>
      <w:r w:rsidR="003A1FE6" w:rsidRPr="00B715BB">
        <w:rPr>
          <w:sz w:val="32"/>
        </w:rPr>
        <w:t>England</w:t>
      </w:r>
      <w:r w:rsidR="007B41C9" w:rsidRPr="00B715BB">
        <w:rPr>
          <w:sz w:val="32"/>
        </w:rPr>
        <w:t xml:space="preserve">. He </w:t>
      </w:r>
      <w:r w:rsidR="003A1FE6" w:rsidRPr="00B715BB">
        <w:rPr>
          <w:sz w:val="32"/>
        </w:rPr>
        <w:t>observed</w:t>
      </w:r>
      <w:r w:rsidR="007B41C9" w:rsidRPr="00B715BB">
        <w:rPr>
          <w:sz w:val="32"/>
        </w:rPr>
        <w:t xml:space="preserve"> how these were adapted to their </w:t>
      </w:r>
      <w:r w:rsidR="003A1FE6" w:rsidRPr="00B715BB">
        <w:rPr>
          <w:sz w:val="32"/>
        </w:rPr>
        <w:t>environment</w:t>
      </w:r>
      <w:r w:rsidR="007B41C9" w:rsidRPr="00B715BB">
        <w:rPr>
          <w:sz w:val="32"/>
        </w:rPr>
        <w:t xml:space="preserve">, yet how they were similar in many </w:t>
      </w:r>
      <w:r w:rsidR="003A1FE6" w:rsidRPr="00B715BB">
        <w:rPr>
          <w:sz w:val="32"/>
        </w:rPr>
        <w:t>characteristics</w:t>
      </w:r>
      <w:r w:rsidR="007B41C9" w:rsidRPr="00B715BB">
        <w:rPr>
          <w:sz w:val="32"/>
        </w:rPr>
        <w:t xml:space="preserve">. </w:t>
      </w:r>
    </w:p>
    <w:p w:rsidR="007B41C9" w:rsidRPr="00B715BB" w:rsidRDefault="007B41C9" w:rsidP="004E1E23">
      <w:pPr>
        <w:rPr>
          <w:sz w:val="32"/>
        </w:rPr>
      </w:pPr>
    </w:p>
    <w:p w:rsidR="00DD4E48" w:rsidRPr="00B715BB" w:rsidRDefault="003A1FE6" w:rsidP="004E1E23">
      <w:pPr>
        <w:rPr>
          <w:sz w:val="32"/>
        </w:rPr>
      </w:pPr>
      <w:r w:rsidRPr="00B715BB">
        <w:rPr>
          <w:sz w:val="32"/>
        </w:rPr>
        <w:t>Darwin’s book</w:t>
      </w:r>
      <w:r w:rsidR="007B41C9" w:rsidRPr="00B715BB">
        <w:rPr>
          <w:sz w:val="32"/>
        </w:rPr>
        <w:t xml:space="preserve">, </w:t>
      </w:r>
      <w:r w:rsidRPr="00B715BB">
        <w:rPr>
          <w:sz w:val="32"/>
        </w:rPr>
        <w:t>written</w:t>
      </w:r>
      <w:r w:rsidR="007B41C9" w:rsidRPr="00B715BB">
        <w:rPr>
          <w:sz w:val="32"/>
        </w:rPr>
        <w:t xml:space="preserve"> some twenty years after the </w:t>
      </w:r>
      <w:r w:rsidRPr="00B715BB">
        <w:rPr>
          <w:sz w:val="32"/>
        </w:rPr>
        <w:t>voyage, is</w:t>
      </w:r>
      <w:r w:rsidR="007B41C9" w:rsidRPr="00B715BB">
        <w:rPr>
          <w:sz w:val="32"/>
        </w:rPr>
        <w:t xml:space="preserve"> subtitled</w:t>
      </w:r>
      <w:r w:rsidR="00BA3EED" w:rsidRPr="00B715BB">
        <w:rPr>
          <w:sz w:val="32"/>
        </w:rPr>
        <w:t>,</w:t>
      </w:r>
      <w:r w:rsidR="007B41C9" w:rsidRPr="00B715BB">
        <w:rPr>
          <w:sz w:val="32"/>
        </w:rPr>
        <w:t xml:space="preserve"> ‘by means of natural selection or the </w:t>
      </w:r>
      <w:r w:rsidRPr="00B715BB">
        <w:rPr>
          <w:sz w:val="32"/>
        </w:rPr>
        <w:t>preservation of</w:t>
      </w:r>
      <w:r w:rsidR="007B41C9" w:rsidRPr="00B715BB">
        <w:rPr>
          <w:sz w:val="32"/>
        </w:rPr>
        <w:t xml:space="preserve"> favoured races in the struggle for life’</w:t>
      </w:r>
      <w:r w:rsidR="00C22F41" w:rsidRPr="00B715BB">
        <w:rPr>
          <w:sz w:val="32"/>
        </w:rPr>
        <w:t xml:space="preserve"> </w:t>
      </w:r>
      <w:r w:rsidRPr="00B715BB">
        <w:rPr>
          <w:sz w:val="32"/>
        </w:rPr>
        <w:t xml:space="preserve">because </w:t>
      </w:r>
      <w:r w:rsidR="00C22F41" w:rsidRPr="00B715BB">
        <w:rPr>
          <w:sz w:val="32"/>
        </w:rPr>
        <w:t>in</w:t>
      </w:r>
      <w:r w:rsidRPr="00B715BB">
        <w:rPr>
          <w:sz w:val="32"/>
        </w:rPr>
        <w:t xml:space="preserve"> it</w:t>
      </w:r>
      <w:r w:rsidR="00C22F41" w:rsidRPr="00B715BB">
        <w:rPr>
          <w:sz w:val="32"/>
        </w:rPr>
        <w:t xml:space="preserve"> he </w:t>
      </w:r>
      <w:r w:rsidRPr="00B715BB">
        <w:rPr>
          <w:sz w:val="32"/>
        </w:rPr>
        <w:t>proposes his</w:t>
      </w:r>
      <w:r w:rsidR="00C22F41" w:rsidRPr="00B715BB">
        <w:rPr>
          <w:sz w:val="32"/>
        </w:rPr>
        <w:t xml:space="preserve"> theory of natural selection or the su</w:t>
      </w:r>
      <w:r w:rsidR="00BA3EED" w:rsidRPr="00B715BB">
        <w:rPr>
          <w:sz w:val="32"/>
        </w:rPr>
        <w:t xml:space="preserve">rvival of the fittest. </w:t>
      </w:r>
      <w:r w:rsidRPr="00B715BB">
        <w:rPr>
          <w:sz w:val="32"/>
        </w:rPr>
        <w:t>Darwin</w:t>
      </w:r>
      <w:r w:rsidR="00C22F41" w:rsidRPr="00B715BB">
        <w:rPr>
          <w:sz w:val="32"/>
        </w:rPr>
        <w:t xml:space="preserve"> had observed how cattle </w:t>
      </w:r>
      <w:r w:rsidRPr="00B715BB">
        <w:rPr>
          <w:sz w:val="32"/>
        </w:rPr>
        <w:t>breeders selected</w:t>
      </w:r>
      <w:r w:rsidR="00C22F41" w:rsidRPr="00B715BB">
        <w:rPr>
          <w:sz w:val="32"/>
        </w:rPr>
        <w:t xml:space="preserve"> for </w:t>
      </w:r>
      <w:r w:rsidRPr="00B715BB">
        <w:rPr>
          <w:sz w:val="32"/>
        </w:rPr>
        <w:t>traits to</w:t>
      </w:r>
      <w:r w:rsidR="00C22F41" w:rsidRPr="00B715BB">
        <w:rPr>
          <w:sz w:val="32"/>
        </w:rPr>
        <w:t xml:space="preserve"> improve </w:t>
      </w:r>
      <w:r w:rsidRPr="00B715BB">
        <w:rPr>
          <w:sz w:val="32"/>
        </w:rPr>
        <w:t>their</w:t>
      </w:r>
      <w:r w:rsidR="00BA3EED" w:rsidRPr="00B715BB">
        <w:rPr>
          <w:sz w:val="32"/>
        </w:rPr>
        <w:t xml:space="preserve"> herds. H</w:t>
      </w:r>
      <w:r w:rsidRPr="00B715BB">
        <w:rPr>
          <w:sz w:val="32"/>
        </w:rPr>
        <w:t>e proposed</w:t>
      </w:r>
      <w:r w:rsidR="00C22F41" w:rsidRPr="00B715BB">
        <w:rPr>
          <w:sz w:val="32"/>
        </w:rPr>
        <w:t xml:space="preserve"> Nature as </w:t>
      </w:r>
      <w:r w:rsidRPr="00B715BB">
        <w:rPr>
          <w:sz w:val="32"/>
        </w:rPr>
        <w:t>doing</w:t>
      </w:r>
      <w:r w:rsidR="00C22F41" w:rsidRPr="00B715BB">
        <w:rPr>
          <w:sz w:val="32"/>
        </w:rPr>
        <w:t xml:space="preserve"> a similar thing in the natural world, so that given sufficient </w:t>
      </w:r>
      <w:r w:rsidRPr="00B715BB">
        <w:rPr>
          <w:sz w:val="32"/>
        </w:rPr>
        <w:t>time</w:t>
      </w:r>
      <w:r w:rsidR="00BA3EED" w:rsidRPr="00B715BB">
        <w:rPr>
          <w:sz w:val="32"/>
        </w:rPr>
        <w:t xml:space="preserve"> </w:t>
      </w:r>
      <w:r w:rsidR="00C22F41" w:rsidRPr="00B715BB">
        <w:rPr>
          <w:sz w:val="32"/>
        </w:rPr>
        <w:t>new species emerged, and give</w:t>
      </w:r>
      <w:r w:rsidR="00BA3EED" w:rsidRPr="00B715BB">
        <w:rPr>
          <w:sz w:val="32"/>
        </w:rPr>
        <w:t xml:space="preserve">n  even longer time he </w:t>
      </w:r>
      <w:r w:rsidR="00C22F41" w:rsidRPr="00B715BB">
        <w:rPr>
          <w:sz w:val="32"/>
        </w:rPr>
        <w:t xml:space="preserve">concluded, ’I </w:t>
      </w:r>
      <w:r w:rsidRPr="00B715BB">
        <w:rPr>
          <w:sz w:val="32"/>
        </w:rPr>
        <w:t>believe</w:t>
      </w:r>
      <w:r w:rsidR="00C22F41" w:rsidRPr="00B715BB">
        <w:rPr>
          <w:sz w:val="32"/>
        </w:rPr>
        <w:t xml:space="preserve"> animals are descended  from</w:t>
      </w:r>
      <w:r w:rsidR="00BA3EED" w:rsidRPr="00B715BB">
        <w:rPr>
          <w:sz w:val="32"/>
        </w:rPr>
        <w:t xml:space="preserve"> at most </w:t>
      </w:r>
      <w:r w:rsidR="00553B66" w:rsidRPr="00B715BB">
        <w:rPr>
          <w:sz w:val="32"/>
        </w:rPr>
        <w:t>four or five progenit</w:t>
      </w:r>
      <w:r w:rsidR="00C22F41" w:rsidRPr="00B715BB">
        <w:rPr>
          <w:sz w:val="32"/>
        </w:rPr>
        <w:t>ors</w:t>
      </w:r>
      <w:r w:rsidR="00BA3EED" w:rsidRPr="00B715BB">
        <w:rPr>
          <w:sz w:val="32"/>
        </w:rPr>
        <w:t>, and plants</w:t>
      </w:r>
      <w:r w:rsidR="00E60358">
        <w:rPr>
          <w:sz w:val="32"/>
        </w:rPr>
        <w:t xml:space="preserve"> an</w:t>
      </w:r>
      <w:r w:rsidR="00C22F41" w:rsidRPr="00B715BB">
        <w:rPr>
          <w:sz w:val="32"/>
        </w:rPr>
        <w:t xml:space="preserve"> equal or </w:t>
      </w:r>
      <w:r w:rsidRPr="00B715BB">
        <w:rPr>
          <w:sz w:val="32"/>
        </w:rPr>
        <w:t>less</w:t>
      </w:r>
      <w:r w:rsidR="00C22F41" w:rsidRPr="00B715BB">
        <w:rPr>
          <w:sz w:val="32"/>
        </w:rPr>
        <w:t xml:space="preserve"> number</w:t>
      </w:r>
      <w:r w:rsidR="00BA3EED" w:rsidRPr="00B715BB">
        <w:rPr>
          <w:sz w:val="32"/>
        </w:rPr>
        <w:t>’</w:t>
      </w:r>
      <w:r w:rsidR="00C22F41" w:rsidRPr="00B715BB">
        <w:rPr>
          <w:sz w:val="32"/>
        </w:rPr>
        <w:t xml:space="preserve">.  He did not accept any sort of power or Deity as </w:t>
      </w:r>
      <w:r w:rsidRPr="00B715BB">
        <w:rPr>
          <w:sz w:val="32"/>
        </w:rPr>
        <w:t>involved</w:t>
      </w:r>
      <w:r w:rsidR="00C22F41" w:rsidRPr="00B715BB">
        <w:rPr>
          <w:sz w:val="32"/>
        </w:rPr>
        <w:t xml:space="preserve"> in this process. </w:t>
      </w:r>
      <w:r w:rsidRPr="00B715BB">
        <w:rPr>
          <w:sz w:val="32"/>
        </w:rPr>
        <w:t>Much of</w:t>
      </w:r>
      <w:r w:rsidR="00C22F41" w:rsidRPr="00B715BB">
        <w:rPr>
          <w:sz w:val="32"/>
        </w:rPr>
        <w:t xml:space="preserve"> his book is actually </w:t>
      </w:r>
      <w:r w:rsidRPr="00B715BB">
        <w:rPr>
          <w:sz w:val="32"/>
        </w:rPr>
        <w:t>defending</w:t>
      </w:r>
      <w:r w:rsidR="00C22F41" w:rsidRPr="00B715BB">
        <w:rPr>
          <w:sz w:val="32"/>
        </w:rPr>
        <w:t xml:space="preserve"> </w:t>
      </w:r>
      <w:r w:rsidRPr="00B715BB">
        <w:rPr>
          <w:sz w:val="32"/>
        </w:rPr>
        <w:t>his theory</w:t>
      </w:r>
      <w:r w:rsidR="00C22F41" w:rsidRPr="00B715BB">
        <w:rPr>
          <w:sz w:val="32"/>
        </w:rPr>
        <w:t xml:space="preserve"> </w:t>
      </w:r>
      <w:r w:rsidRPr="00B715BB">
        <w:rPr>
          <w:sz w:val="32"/>
        </w:rPr>
        <w:t>against</w:t>
      </w:r>
      <w:r w:rsidR="00C22F41" w:rsidRPr="00B715BB">
        <w:rPr>
          <w:sz w:val="32"/>
        </w:rPr>
        <w:t xml:space="preserve"> attacks. He </w:t>
      </w:r>
      <w:r w:rsidRPr="00B715BB">
        <w:rPr>
          <w:sz w:val="32"/>
        </w:rPr>
        <w:t>admits he</w:t>
      </w:r>
      <w:r w:rsidR="00C22F41" w:rsidRPr="00B715BB">
        <w:rPr>
          <w:sz w:val="32"/>
        </w:rPr>
        <w:t xml:space="preserve"> </w:t>
      </w:r>
      <w:r w:rsidRPr="00B715BB">
        <w:rPr>
          <w:sz w:val="32"/>
        </w:rPr>
        <w:t>lacked evidence of</w:t>
      </w:r>
      <w:r w:rsidR="00C22F41" w:rsidRPr="00B715BB">
        <w:rPr>
          <w:sz w:val="32"/>
        </w:rPr>
        <w:t xml:space="preserve"> </w:t>
      </w:r>
      <w:r w:rsidRPr="00B715BB">
        <w:rPr>
          <w:sz w:val="32"/>
        </w:rPr>
        <w:t>transition</w:t>
      </w:r>
      <w:r w:rsidR="00C22F41" w:rsidRPr="00B715BB">
        <w:rPr>
          <w:sz w:val="32"/>
        </w:rPr>
        <w:t xml:space="preserve"> </w:t>
      </w:r>
      <w:r w:rsidRPr="00B715BB">
        <w:rPr>
          <w:sz w:val="32"/>
        </w:rPr>
        <w:t>species</w:t>
      </w:r>
      <w:r w:rsidR="00C22F41" w:rsidRPr="00B715BB">
        <w:rPr>
          <w:sz w:val="32"/>
        </w:rPr>
        <w:t xml:space="preserve">, like a giraffe with </w:t>
      </w:r>
      <w:r w:rsidRPr="00B715BB">
        <w:rPr>
          <w:sz w:val="32"/>
        </w:rPr>
        <w:t>a neck</w:t>
      </w:r>
      <w:r w:rsidR="00BA3EED" w:rsidRPr="00B715BB">
        <w:rPr>
          <w:sz w:val="32"/>
        </w:rPr>
        <w:t xml:space="preserve"> half as long. </w:t>
      </w:r>
      <w:r w:rsidR="00C22F41" w:rsidRPr="00B715BB">
        <w:rPr>
          <w:sz w:val="32"/>
        </w:rPr>
        <w:t xml:space="preserve">Darwin </w:t>
      </w:r>
      <w:r w:rsidRPr="00B715BB">
        <w:rPr>
          <w:sz w:val="32"/>
        </w:rPr>
        <w:t>believed</w:t>
      </w:r>
      <w:r w:rsidR="00C22F41" w:rsidRPr="00B715BB">
        <w:rPr>
          <w:sz w:val="32"/>
        </w:rPr>
        <w:t xml:space="preserve"> ‘</w:t>
      </w:r>
      <w:r w:rsidRPr="00B715BB">
        <w:rPr>
          <w:sz w:val="32"/>
        </w:rPr>
        <w:t>missing</w:t>
      </w:r>
      <w:r w:rsidR="00C22F41" w:rsidRPr="00B715BB">
        <w:rPr>
          <w:sz w:val="32"/>
        </w:rPr>
        <w:t xml:space="preserve"> links’ would one day be found in the </w:t>
      </w:r>
      <w:r w:rsidRPr="00B715BB">
        <w:rPr>
          <w:sz w:val="32"/>
        </w:rPr>
        <w:t>fossil</w:t>
      </w:r>
      <w:r w:rsidR="00BA3EED" w:rsidRPr="00B715BB">
        <w:rPr>
          <w:sz w:val="32"/>
        </w:rPr>
        <w:t xml:space="preserve"> record</w:t>
      </w:r>
      <w:r w:rsidR="00C22F41" w:rsidRPr="00B715BB">
        <w:rPr>
          <w:sz w:val="32"/>
        </w:rPr>
        <w:t xml:space="preserve">. His </w:t>
      </w:r>
      <w:r w:rsidRPr="00B715BB">
        <w:rPr>
          <w:sz w:val="32"/>
        </w:rPr>
        <w:t>hope was</w:t>
      </w:r>
      <w:r w:rsidR="00C22F41" w:rsidRPr="00B715BB">
        <w:rPr>
          <w:sz w:val="32"/>
        </w:rPr>
        <w:t xml:space="preserve"> not well </w:t>
      </w:r>
      <w:r w:rsidRPr="00B715BB">
        <w:rPr>
          <w:sz w:val="32"/>
        </w:rPr>
        <w:lastRenderedPageBreak/>
        <w:t>founded because</w:t>
      </w:r>
      <w:r w:rsidR="00C22F41" w:rsidRPr="00B715BB">
        <w:rPr>
          <w:sz w:val="32"/>
        </w:rPr>
        <w:t xml:space="preserve"> almost two hundred </w:t>
      </w:r>
      <w:r w:rsidRPr="00B715BB">
        <w:rPr>
          <w:sz w:val="32"/>
        </w:rPr>
        <w:t>years later</w:t>
      </w:r>
      <w:r w:rsidR="00BA3EED" w:rsidRPr="00B715BB">
        <w:rPr>
          <w:sz w:val="32"/>
        </w:rPr>
        <w:t>,</w:t>
      </w:r>
      <w:r w:rsidR="00C22F41" w:rsidRPr="00B715BB">
        <w:rPr>
          <w:sz w:val="32"/>
        </w:rPr>
        <w:t xml:space="preserve"> with over one hundred </w:t>
      </w:r>
      <w:r w:rsidRPr="00B715BB">
        <w:rPr>
          <w:sz w:val="32"/>
        </w:rPr>
        <w:t>thousand</w:t>
      </w:r>
      <w:r w:rsidR="00C22F41" w:rsidRPr="00B715BB">
        <w:rPr>
          <w:sz w:val="32"/>
        </w:rPr>
        <w:t xml:space="preserve"> </w:t>
      </w:r>
      <w:r w:rsidRPr="00B715BB">
        <w:rPr>
          <w:sz w:val="32"/>
        </w:rPr>
        <w:t>fossils</w:t>
      </w:r>
      <w:r w:rsidR="00C22F41" w:rsidRPr="00B715BB">
        <w:rPr>
          <w:sz w:val="32"/>
        </w:rPr>
        <w:t xml:space="preserve"> </w:t>
      </w:r>
      <w:r w:rsidRPr="00B715BB">
        <w:rPr>
          <w:sz w:val="32"/>
        </w:rPr>
        <w:t>documented</w:t>
      </w:r>
      <w:r w:rsidR="00BA3EED" w:rsidRPr="00B715BB">
        <w:rPr>
          <w:sz w:val="32"/>
        </w:rPr>
        <w:t>,</w:t>
      </w:r>
      <w:r w:rsidRPr="00B715BB">
        <w:rPr>
          <w:sz w:val="32"/>
        </w:rPr>
        <w:t xml:space="preserve"> there</w:t>
      </w:r>
      <w:r w:rsidR="00C22F41" w:rsidRPr="00B715BB">
        <w:rPr>
          <w:sz w:val="32"/>
        </w:rPr>
        <w:t xml:space="preserve"> are no </w:t>
      </w:r>
      <w:r w:rsidRPr="00B715BB">
        <w:rPr>
          <w:sz w:val="32"/>
        </w:rPr>
        <w:t>missing</w:t>
      </w:r>
      <w:r w:rsidR="00C22F41" w:rsidRPr="00B715BB">
        <w:rPr>
          <w:sz w:val="32"/>
        </w:rPr>
        <w:t xml:space="preserve"> links. Our Reformed fathers were not to know this of course</w:t>
      </w:r>
      <w:r w:rsidR="001A4EA4" w:rsidRPr="00B715BB">
        <w:rPr>
          <w:sz w:val="32"/>
        </w:rPr>
        <w:t>,</w:t>
      </w:r>
      <w:r w:rsidR="00C22F41" w:rsidRPr="00B715BB">
        <w:rPr>
          <w:sz w:val="32"/>
        </w:rPr>
        <w:t xml:space="preserve"> but the</w:t>
      </w:r>
      <w:r w:rsidR="001A4EA4" w:rsidRPr="00B715BB">
        <w:rPr>
          <w:sz w:val="32"/>
        </w:rPr>
        <w:t xml:space="preserve">y might have questioned the vast ages demanded by Darwin’s </w:t>
      </w:r>
      <w:r w:rsidRPr="00B715BB">
        <w:rPr>
          <w:sz w:val="32"/>
        </w:rPr>
        <w:t>theory</w:t>
      </w:r>
      <w:r w:rsidR="001A4EA4" w:rsidRPr="00B715BB">
        <w:rPr>
          <w:sz w:val="32"/>
        </w:rPr>
        <w:t>.</w:t>
      </w:r>
    </w:p>
    <w:p w:rsidR="001A4EA4" w:rsidRPr="00B715BB" w:rsidRDefault="001A4EA4" w:rsidP="004E1E23">
      <w:pPr>
        <w:rPr>
          <w:sz w:val="32"/>
        </w:rPr>
      </w:pPr>
    </w:p>
    <w:p w:rsidR="001A4EA4" w:rsidRPr="00B715BB" w:rsidRDefault="00CC2D9E" w:rsidP="004E1E23">
      <w:pPr>
        <w:rPr>
          <w:sz w:val="32"/>
        </w:rPr>
      </w:pPr>
      <w:r w:rsidRPr="00B715BB">
        <w:rPr>
          <w:sz w:val="32"/>
        </w:rPr>
        <w:t>Darwin used</w:t>
      </w:r>
      <w:r w:rsidR="001A4EA4" w:rsidRPr="00B715BB">
        <w:rPr>
          <w:sz w:val="32"/>
        </w:rPr>
        <w:t xml:space="preserve"> the word ‘species’ in the title of his book but he made </w:t>
      </w:r>
      <w:r w:rsidRPr="00B715BB">
        <w:rPr>
          <w:sz w:val="32"/>
        </w:rPr>
        <w:t>no clear</w:t>
      </w:r>
      <w:r w:rsidR="001A4EA4" w:rsidRPr="00B715BB">
        <w:rPr>
          <w:sz w:val="32"/>
        </w:rPr>
        <w:t xml:space="preserve"> </w:t>
      </w:r>
      <w:r w:rsidRPr="00B715BB">
        <w:rPr>
          <w:sz w:val="32"/>
        </w:rPr>
        <w:t>distinction</w:t>
      </w:r>
      <w:r w:rsidR="001A4EA4" w:rsidRPr="00B715BB">
        <w:rPr>
          <w:sz w:val="32"/>
        </w:rPr>
        <w:t xml:space="preserve"> </w:t>
      </w:r>
      <w:r w:rsidRPr="00B715BB">
        <w:rPr>
          <w:sz w:val="32"/>
        </w:rPr>
        <w:t>between species</w:t>
      </w:r>
      <w:r w:rsidR="001A4EA4" w:rsidRPr="00B715BB">
        <w:rPr>
          <w:sz w:val="32"/>
        </w:rPr>
        <w:t xml:space="preserve"> and </w:t>
      </w:r>
      <w:r w:rsidRPr="00B715BB">
        <w:rPr>
          <w:sz w:val="32"/>
        </w:rPr>
        <w:t>varieties</w:t>
      </w:r>
      <w:r w:rsidR="001A4EA4" w:rsidRPr="00B715BB">
        <w:rPr>
          <w:sz w:val="32"/>
        </w:rPr>
        <w:t xml:space="preserve">. He makes no mention of ‘kind’ as repeatedly stated in </w:t>
      </w:r>
      <w:r w:rsidRPr="00B715BB">
        <w:rPr>
          <w:sz w:val="32"/>
        </w:rPr>
        <w:t>Genesis</w:t>
      </w:r>
      <w:r w:rsidR="001A4EA4" w:rsidRPr="00B715BB">
        <w:rPr>
          <w:sz w:val="32"/>
        </w:rPr>
        <w:t xml:space="preserve"> 1</w:t>
      </w:r>
      <w:r w:rsidRPr="00B715BB">
        <w:rPr>
          <w:sz w:val="32"/>
        </w:rPr>
        <w:t>- God</w:t>
      </w:r>
      <w:r w:rsidR="001A4EA4" w:rsidRPr="00B715BB">
        <w:rPr>
          <w:sz w:val="32"/>
        </w:rPr>
        <w:t xml:space="preserve"> created X ‘</w:t>
      </w:r>
      <w:r w:rsidRPr="00B715BB">
        <w:rPr>
          <w:sz w:val="32"/>
        </w:rPr>
        <w:t>according</w:t>
      </w:r>
      <w:r w:rsidR="001A4EA4" w:rsidRPr="00B715BB">
        <w:rPr>
          <w:sz w:val="32"/>
        </w:rPr>
        <w:t xml:space="preserve"> to its kind’. H</w:t>
      </w:r>
      <w:r w:rsidR="006D0DA9" w:rsidRPr="00B715BB">
        <w:rPr>
          <w:sz w:val="32"/>
        </w:rPr>
        <w:t xml:space="preserve">e </w:t>
      </w:r>
      <w:r w:rsidRPr="00B715BB">
        <w:rPr>
          <w:sz w:val="32"/>
        </w:rPr>
        <w:t>admitted</w:t>
      </w:r>
      <w:r w:rsidR="006D0DA9" w:rsidRPr="00B715BB">
        <w:rPr>
          <w:sz w:val="32"/>
        </w:rPr>
        <w:t xml:space="preserve"> </w:t>
      </w:r>
      <w:r w:rsidRPr="00B715BB">
        <w:rPr>
          <w:sz w:val="32"/>
        </w:rPr>
        <w:t>that crossing species led</w:t>
      </w:r>
      <w:r w:rsidR="001A4EA4" w:rsidRPr="00B715BB">
        <w:rPr>
          <w:sz w:val="32"/>
        </w:rPr>
        <w:t xml:space="preserve"> to </w:t>
      </w:r>
      <w:r w:rsidRPr="00B715BB">
        <w:rPr>
          <w:sz w:val="32"/>
        </w:rPr>
        <w:t>sterile hybrids</w:t>
      </w:r>
      <w:r w:rsidR="001A4EA4" w:rsidRPr="00B715BB">
        <w:rPr>
          <w:sz w:val="32"/>
        </w:rPr>
        <w:t xml:space="preserve"> but </w:t>
      </w:r>
      <w:r w:rsidRPr="00B715BB">
        <w:rPr>
          <w:sz w:val="32"/>
        </w:rPr>
        <w:t>dismissed</w:t>
      </w:r>
      <w:r w:rsidR="001A4EA4" w:rsidRPr="00B715BB">
        <w:rPr>
          <w:sz w:val="32"/>
        </w:rPr>
        <w:t xml:space="preserve"> </w:t>
      </w:r>
      <w:r w:rsidRPr="00B715BB">
        <w:rPr>
          <w:sz w:val="32"/>
        </w:rPr>
        <w:t>this a</w:t>
      </w:r>
      <w:r w:rsidR="009F117A">
        <w:rPr>
          <w:sz w:val="32"/>
        </w:rPr>
        <w:t>s a</w:t>
      </w:r>
      <w:r w:rsidR="001A4EA4" w:rsidRPr="00B715BB">
        <w:rPr>
          <w:sz w:val="32"/>
        </w:rPr>
        <w:t xml:space="preserve"> result of faulty reproductive systems. Da</w:t>
      </w:r>
      <w:r w:rsidRPr="00B715BB">
        <w:rPr>
          <w:sz w:val="32"/>
        </w:rPr>
        <w:t>rwin knew nothing about Mendellian</w:t>
      </w:r>
      <w:r w:rsidR="001A4EA4" w:rsidRPr="00B715BB">
        <w:rPr>
          <w:sz w:val="32"/>
        </w:rPr>
        <w:t xml:space="preserve"> </w:t>
      </w:r>
      <w:r w:rsidRPr="00B715BB">
        <w:rPr>
          <w:sz w:val="32"/>
        </w:rPr>
        <w:t>genetics;</w:t>
      </w:r>
      <w:r w:rsidR="001A4EA4" w:rsidRPr="00B715BB">
        <w:rPr>
          <w:sz w:val="32"/>
        </w:rPr>
        <w:t xml:space="preserve"> he </w:t>
      </w:r>
      <w:r w:rsidRPr="00B715BB">
        <w:rPr>
          <w:sz w:val="32"/>
        </w:rPr>
        <w:t>accepted</w:t>
      </w:r>
      <w:r w:rsidR="001A4EA4" w:rsidRPr="00B715BB">
        <w:rPr>
          <w:sz w:val="32"/>
        </w:rPr>
        <w:t xml:space="preserve"> </w:t>
      </w:r>
      <w:r w:rsidRPr="00B715BB">
        <w:rPr>
          <w:sz w:val="32"/>
        </w:rPr>
        <w:t>Lamarck’s ideas in</w:t>
      </w:r>
      <w:r w:rsidR="001A4EA4" w:rsidRPr="00B715BB">
        <w:rPr>
          <w:sz w:val="32"/>
        </w:rPr>
        <w:t xml:space="preserve"> </w:t>
      </w:r>
      <w:r w:rsidRPr="00B715BB">
        <w:rPr>
          <w:sz w:val="32"/>
        </w:rPr>
        <w:t>proposing</w:t>
      </w:r>
      <w:r w:rsidR="001A4EA4" w:rsidRPr="00B715BB">
        <w:rPr>
          <w:sz w:val="32"/>
        </w:rPr>
        <w:t xml:space="preserve"> transmutation of species. Again our forefathers might have questioned the fact </w:t>
      </w:r>
      <w:r w:rsidR="00091397" w:rsidRPr="00B715BB">
        <w:rPr>
          <w:sz w:val="32"/>
        </w:rPr>
        <w:t xml:space="preserve">of </w:t>
      </w:r>
      <w:r w:rsidRPr="00B715BB">
        <w:rPr>
          <w:sz w:val="32"/>
        </w:rPr>
        <w:t>hybrid</w:t>
      </w:r>
      <w:r w:rsidR="001A4EA4" w:rsidRPr="00B715BB">
        <w:rPr>
          <w:sz w:val="32"/>
        </w:rPr>
        <w:t xml:space="preserve"> sterility. To be sure</w:t>
      </w:r>
      <w:r w:rsidR="001630AF" w:rsidRPr="00B715BB">
        <w:rPr>
          <w:sz w:val="32"/>
        </w:rPr>
        <w:t>,</w:t>
      </w:r>
      <w:r w:rsidR="001A4EA4" w:rsidRPr="00B715BB">
        <w:rPr>
          <w:sz w:val="32"/>
        </w:rPr>
        <w:t xml:space="preserve"> </w:t>
      </w:r>
      <w:r w:rsidR="001630AF" w:rsidRPr="00B715BB">
        <w:rPr>
          <w:sz w:val="32"/>
        </w:rPr>
        <w:t>not all</w:t>
      </w:r>
      <w:r w:rsidR="001A4EA4" w:rsidRPr="00B715BB">
        <w:rPr>
          <w:sz w:val="32"/>
        </w:rPr>
        <w:t xml:space="preserve"> of the men we will </w:t>
      </w:r>
      <w:r w:rsidRPr="00B715BB">
        <w:rPr>
          <w:sz w:val="32"/>
        </w:rPr>
        <w:t>refer</w:t>
      </w:r>
      <w:r w:rsidR="001A4EA4" w:rsidRPr="00B715BB">
        <w:rPr>
          <w:sz w:val="32"/>
        </w:rPr>
        <w:t xml:space="preserve"> to </w:t>
      </w:r>
      <w:r w:rsidR="001630AF" w:rsidRPr="00B715BB">
        <w:rPr>
          <w:sz w:val="32"/>
        </w:rPr>
        <w:t>accepted transmutation of species and the evolution of man.</w:t>
      </w:r>
    </w:p>
    <w:p w:rsidR="001630AF" w:rsidRPr="00B715BB" w:rsidRDefault="001630AF" w:rsidP="004E1E23">
      <w:pPr>
        <w:rPr>
          <w:sz w:val="32"/>
        </w:rPr>
      </w:pPr>
    </w:p>
    <w:p w:rsidR="00A144F1" w:rsidRPr="00B715BB" w:rsidRDefault="006D0DA9" w:rsidP="004E1E23">
      <w:pPr>
        <w:rPr>
          <w:sz w:val="32"/>
        </w:rPr>
      </w:pPr>
      <w:r w:rsidRPr="00B715BB">
        <w:rPr>
          <w:sz w:val="32"/>
        </w:rPr>
        <w:t xml:space="preserve">Charles </w:t>
      </w:r>
      <w:r w:rsidR="001630AF" w:rsidRPr="00B715BB">
        <w:rPr>
          <w:sz w:val="32"/>
        </w:rPr>
        <w:t>Lyell’s book</w:t>
      </w:r>
      <w:r w:rsidRPr="00B715BB">
        <w:rPr>
          <w:sz w:val="32"/>
        </w:rPr>
        <w:t>,</w:t>
      </w:r>
      <w:r w:rsidR="001630AF" w:rsidRPr="00B715BB">
        <w:rPr>
          <w:sz w:val="32"/>
        </w:rPr>
        <w:t xml:space="preserve"> entitled </w:t>
      </w:r>
      <w:r w:rsidRPr="00B715BB">
        <w:rPr>
          <w:sz w:val="32"/>
        </w:rPr>
        <w:t>‘Principles of geology- an att</w:t>
      </w:r>
      <w:r w:rsidR="000B7EFE" w:rsidRPr="00B715BB">
        <w:rPr>
          <w:sz w:val="32"/>
        </w:rPr>
        <w:t>empt to</w:t>
      </w:r>
      <w:r w:rsidR="009F117A">
        <w:rPr>
          <w:sz w:val="32"/>
        </w:rPr>
        <w:t xml:space="preserve"> </w:t>
      </w:r>
      <w:r w:rsidR="00CC2D9E" w:rsidRPr="00B715BB">
        <w:rPr>
          <w:sz w:val="32"/>
        </w:rPr>
        <w:t>explain former</w:t>
      </w:r>
      <w:r w:rsidR="000B7EFE" w:rsidRPr="00B715BB">
        <w:rPr>
          <w:sz w:val="32"/>
        </w:rPr>
        <w:t xml:space="preserve"> change</w:t>
      </w:r>
      <w:r w:rsidRPr="00B715BB">
        <w:rPr>
          <w:sz w:val="32"/>
        </w:rPr>
        <w:t xml:space="preserve">s of the </w:t>
      </w:r>
      <w:r w:rsidR="00CC2D9E" w:rsidRPr="00B715BB">
        <w:rPr>
          <w:sz w:val="32"/>
        </w:rPr>
        <w:t>earth’s</w:t>
      </w:r>
      <w:r w:rsidRPr="00B715BB">
        <w:rPr>
          <w:sz w:val="32"/>
        </w:rPr>
        <w:t xml:space="preserve"> </w:t>
      </w:r>
      <w:r w:rsidR="00CC2D9E" w:rsidRPr="00B715BB">
        <w:rPr>
          <w:sz w:val="32"/>
        </w:rPr>
        <w:t>surface by</w:t>
      </w:r>
      <w:r w:rsidRPr="00B715BB">
        <w:rPr>
          <w:sz w:val="32"/>
        </w:rPr>
        <w:t xml:space="preserve"> reference </w:t>
      </w:r>
      <w:r w:rsidR="00CC2D9E" w:rsidRPr="00B715BB">
        <w:rPr>
          <w:sz w:val="32"/>
        </w:rPr>
        <w:t>to causes now</w:t>
      </w:r>
      <w:r w:rsidRPr="00B715BB">
        <w:rPr>
          <w:sz w:val="32"/>
        </w:rPr>
        <w:t xml:space="preserve"> in operation’ was published in 1830. Adopting a theory of </w:t>
      </w:r>
      <w:r w:rsidR="00CC2D9E" w:rsidRPr="00B715BB">
        <w:rPr>
          <w:i/>
          <w:sz w:val="32"/>
        </w:rPr>
        <w:t>uniformitarian</w:t>
      </w:r>
      <w:r w:rsidR="00091397" w:rsidRPr="00B715BB">
        <w:rPr>
          <w:i/>
          <w:sz w:val="32"/>
        </w:rPr>
        <w:t>ism</w:t>
      </w:r>
      <w:r w:rsidR="00BC7C4E" w:rsidRPr="00B715BB">
        <w:rPr>
          <w:sz w:val="32"/>
        </w:rPr>
        <w:t xml:space="preserve"> (originally </w:t>
      </w:r>
      <w:r w:rsidR="00CC2D9E" w:rsidRPr="00B715BB">
        <w:rPr>
          <w:sz w:val="32"/>
        </w:rPr>
        <w:t>proposed</w:t>
      </w:r>
      <w:r w:rsidR="00BC7C4E" w:rsidRPr="00B715BB">
        <w:rPr>
          <w:sz w:val="32"/>
        </w:rPr>
        <w:t xml:space="preserve"> by </w:t>
      </w:r>
      <w:r w:rsidR="000256B2" w:rsidRPr="00B715BB">
        <w:rPr>
          <w:sz w:val="32"/>
        </w:rPr>
        <w:t xml:space="preserve">James </w:t>
      </w:r>
      <w:r w:rsidR="00BC7C4E" w:rsidRPr="00B715BB">
        <w:rPr>
          <w:sz w:val="32"/>
        </w:rPr>
        <w:t>Hutton)</w:t>
      </w:r>
      <w:r w:rsidR="000B7EFE" w:rsidRPr="00B715BB">
        <w:rPr>
          <w:sz w:val="32"/>
        </w:rPr>
        <w:t xml:space="preserve">, he </w:t>
      </w:r>
      <w:r w:rsidR="00CC2D9E" w:rsidRPr="00B715BB">
        <w:rPr>
          <w:sz w:val="32"/>
        </w:rPr>
        <w:t>proposed a</w:t>
      </w:r>
      <w:r w:rsidRPr="00B715BB">
        <w:rPr>
          <w:sz w:val="32"/>
        </w:rPr>
        <w:t xml:space="preserve"> geolo</w:t>
      </w:r>
      <w:r w:rsidR="000B7EFE" w:rsidRPr="00B715BB">
        <w:rPr>
          <w:sz w:val="32"/>
        </w:rPr>
        <w:t>gic time</w:t>
      </w:r>
      <w:r w:rsidRPr="00B715BB">
        <w:rPr>
          <w:sz w:val="32"/>
        </w:rPr>
        <w:t>sca</w:t>
      </w:r>
      <w:r w:rsidR="000B7EFE" w:rsidRPr="00B715BB">
        <w:rPr>
          <w:sz w:val="32"/>
        </w:rPr>
        <w:t xml:space="preserve">le going back millions of </w:t>
      </w:r>
      <w:r w:rsidRPr="00B715BB">
        <w:rPr>
          <w:sz w:val="32"/>
        </w:rPr>
        <w:t>y</w:t>
      </w:r>
      <w:r w:rsidR="000B7EFE" w:rsidRPr="00B715BB">
        <w:rPr>
          <w:sz w:val="32"/>
        </w:rPr>
        <w:t>e</w:t>
      </w:r>
      <w:r w:rsidRPr="00B715BB">
        <w:rPr>
          <w:sz w:val="32"/>
        </w:rPr>
        <w:t>ars</w:t>
      </w:r>
      <w:r w:rsidR="00091397" w:rsidRPr="00B715BB">
        <w:rPr>
          <w:sz w:val="32"/>
        </w:rPr>
        <w:t>,</w:t>
      </w:r>
      <w:r w:rsidR="000B7EFE" w:rsidRPr="00B715BB">
        <w:rPr>
          <w:sz w:val="32"/>
        </w:rPr>
        <w:t xml:space="preserve"> in </w:t>
      </w:r>
      <w:r w:rsidR="00CC2D9E" w:rsidRPr="00B715BB">
        <w:rPr>
          <w:sz w:val="32"/>
        </w:rPr>
        <w:t>direct defiance</w:t>
      </w:r>
      <w:r w:rsidR="000B7EFE" w:rsidRPr="00B715BB">
        <w:rPr>
          <w:sz w:val="32"/>
        </w:rPr>
        <w:t xml:space="preserve"> of the Biblical record</w:t>
      </w:r>
      <w:r w:rsidR="000256B2" w:rsidRPr="00B715BB">
        <w:rPr>
          <w:sz w:val="32"/>
        </w:rPr>
        <w:t>. Lyell coined the terms Paleozoic, Mesozoic and Cenozoic, supposedly going back c.500 million years</w:t>
      </w:r>
      <w:r w:rsidR="00A144F1" w:rsidRPr="00B715BB">
        <w:rPr>
          <w:sz w:val="32"/>
        </w:rPr>
        <w:t xml:space="preserve">. We note that the idea of ‘the present being the key to the past’ takes such study outside the realm of operational science. </w:t>
      </w:r>
    </w:p>
    <w:p w:rsidR="00A144F1" w:rsidRPr="00B715BB" w:rsidRDefault="00A144F1" w:rsidP="004E1E23">
      <w:pPr>
        <w:rPr>
          <w:sz w:val="32"/>
        </w:rPr>
      </w:pPr>
    </w:p>
    <w:p w:rsidR="00553B66" w:rsidRPr="00B715BB" w:rsidRDefault="000B7EFE" w:rsidP="004E1E23">
      <w:pPr>
        <w:rPr>
          <w:sz w:val="32"/>
        </w:rPr>
      </w:pPr>
      <w:r w:rsidRPr="00B715BB">
        <w:rPr>
          <w:sz w:val="32"/>
        </w:rPr>
        <w:t xml:space="preserve">Darwin and Lyell </w:t>
      </w:r>
      <w:r w:rsidR="00CC2D9E" w:rsidRPr="00B715BB">
        <w:rPr>
          <w:sz w:val="32"/>
        </w:rPr>
        <w:t>corresponded</w:t>
      </w:r>
      <w:r w:rsidRPr="00B715BB">
        <w:rPr>
          <w:sz w:val="32"/>
        </w:rPr>
        <w:t xml:space="preserve">, </w:t>
      </w:r>
      <w:r w:rsidR="00CC2D9E" w:rsidRPr="00B715BB">
        <w:rPr>
          <w:sz w:val="32"/>
        </w:rPr>
        <w:t>developing</w:t>
      </w:r>
      <w:r w:rsidRPr="00B715BB">
        <w:rPr>
          <w:sz w:val="32"/>
        </w:rPr>
        <w:t xml:space="preserve"> their theories in the light of each other’s. </w:t>
      </w:r>
      <w:r w:rsidR="007D7172" w:rsidRPr="00B715BB">
        <w:rPr>
          <w:sz w:val="32"/>
        </w:rPr>
        <w:t xml:space="preserve">David </w:t>
      </w:r>
      <w:r w:rsidR="00CC2D9E" w:rsidRPr="00B715BB">
        <w:rPr>
          <w:sz w:val="32"/>
        </w:rPr>
        <w:t>Livingstone</w:t>
      </w:r>
      <w:r w:rsidR="007D7172" w:rsidRPr="00B715BB">
        <w:rPr>
          <w:sz w:val="32"/>
        </w:rPr>
        <w:t xml:space="preserve"> dismisses the idea that ‘evolution </w:t>
      </w:r>
      <w:r w:rsidR="00CC2D9E" w:rsidRPr="00B715BB">
        <w:rPr>
          <w:sz w:val="32"/>
        </w:rPr>
        <w:t>is uniformitarianism</w:t>
      </w:r>
      <w:r w:rsidR="007D7172" w:rsidRPr="00B715BB">
        <w:rPr>
          <w:sz w:val="32"/>
        </w:rPr>
        <w:t xml:space="preserve"> applied to biology’ but </w:t>
      </w:r>
      <w:r w:rsidR="00CC2D9E" w:rsidRPr="00B715BB">
        <w:rPr>
          <w:sz w:val="32"/>
        </w:rPr>
        <w:t>Darwin’s</w:t>
      </w:r>
      <w:r w:rsidR="007D7172" w:rsidRPr="00B715BB">
        <w:rPr>
          <w:sz w:val="32"/>
        </w:rPr>
        <w:t xml:space="preserve"> theory has no credibility at all </w:t>
      </w:r>
      <w:r w:rsidR="00CC2D9E" w:rsidRPr="00B715BB">
        <w:rPr>
          <w:sz w:val="32"/>
        </w:rPr>
        <w:t>apart from the long ages as pro</w:t>
      </w:r>
      <w:r w:rsidR="007D7172" w:rsidRPr="00B715BB">
        <w:rPr>
          <w:sz w:val="32"/>
        </w:rPr>
        <w:t>p</w:t>
      </w:r>
      <w:r w:rsidR="00CC2D9E" w:rsidRPr="00B715BB">
        <w:rPr>
          <w:sz w:val="32"/>
        </w:rPr>
        <w:t>ose</w:t>
      </w:r>
      <w:r w:rsidR="007D7172" w:rsidRPr="00B715BB">
        <w:rPr>
          <w:sz w:val="32"/>
        </w:rPr>
        <w:t xml:space="preserve">d by Lyell. Radiometric dating was used </w:t>
      </w:r>
      <w:r w:rsidR="00CC2D9E" w:rsidRPr="00B715BB">
        <w:rPr>
          <w:sz w:val="32"/>
        </w:rPr>
        <w:t>to date</w:t>
      </w:r>
      <w:r w:rsidR="007D7172" w:rsidRPr="00B715BB">
        <w:rPr>
          <w:sz w:val="32"/>
        </w:rPr>
        <w:t xml:space="preserve"> rocks as millions of years old but this </w:t>
      </w:r>
      <w:r w:rsidR="00CC2D9E" w:rsidRPr="00B715BB">
        <w:rPr>
          <w:sz w:val="32"/>
        </w:rPr>
        <w:t>involved</w:t>
      </w:r>
      <w:r w:rsidR="007D7172" w:rsidRPr="00B715BB">
        <w:rPr>
          <w:sz w:val="32"/>
        </w:rPr>
        <w:t xml:space="preserve"> many assumptions</w:t>
      </w:r>
      <w:r w:rsidR="00A144F1" w:rsidRPr="00B715BB">
        <w:rPr>
          <w:sz w:val="32"/>
        </w:rPr>
        <w:t>, one being uniformitarianism</w:t>
      </w:r>
      <w:r w:rsidR="007D7172" w:rsidRPr="00B715BB">
        <w:rPr>
          <w:sz w:val="32"/>
        </w:rPr>
        <w:t xml:space="preserve">. </w:t>
      </w:r>
      <w:r w:rsidR="00A144F1" w:rsidRPr="00B715BB">
        <w:rPr>
          <w:sz w:val="32"/>
        </w:rPr>
        <w:t xml:space="preserve">Using </w:t>
      </w:r>
      <w:r w:rsidR="00CC2D9E" w:rsidRPr="00B715BB">
        <w:rPr>
          <w:sz w:val="32"/>
        </w:rPr>
        <w:t>Darwin’s</w:t>
      </w:r>
      <w:r w:rsidR="007D7172" w:rsidRPr="00B715BB">
        <w:rPr>
          <w:sz w:val="32"/>
        </w:rPr>
        <w:t xml:space="preserve"> theory</w:t>
      </w:r>
      <w:r w:rsidR="00A144F1" w:rsidRPr="00B715BB">
        <w:rPr>
          <w:sz w:val="32"/>
        </w:rPr>
        <w:t>,</w:t>
      </w:r>
      <w:r w:rsidR="007D7172" w:rsidRPr="00B715BB">
        <w:rPr>
          <w:sz w:val="32"/>
        </w:rPr>
        <w:t xml:space="preserve"> </w:t>
      </w:r>
      <w:r w:rsidR="00A144F1" w:rsidRPr="00B715BB">
        <w:rPr>
          <w:sz w:val="32"/>
        </w:rPr>
        <w:t>rocks could be dated from the fossils they contained-</w:t>
      </w:r>
      <w:r w:rsidR="007D7172" w:rsidRPr="00B715BB">
        <w:rPr>
          <w:sz w:val="32"/>
        </w:rPr>
        <w:t xml:space="preserve"> biostratigraphy.</w:t>
      </w:r>
      <w:r w:rsidR="00BC7C4E" w:rsidRPr="00B715BB">
        <w:rPr>
          <w:sz w:val="32"/>
        </w:rPr>
        <w:t xml:space="preserve"> So Lyell and Darwin wor</w:t>
      </w:r>
      <w:r w:rsidR="007D7172" w:rsidRPr="00B715BB">
        <w:rPr>
          <w:sz w:val="32"/>
        </w:rPr>
        <w:t>ked in tandem to prom</w:t>
      </w:r>
      <w:r w:rsidR="00BC7C4E" w:rsidRPr="00B715BB">
        <w:rPr>
          <w:sz w:val="32"/>
        </w:rPr>
        <w:t>o</w:t>
      </w:r>
      <w:r w:rsidR="007D7172" w:rsidRPr="00B715BB">
        <w:rPr>
          <w:sz w:val="32"/>
        </w:rPr>
        <w:t xml:space="preserve">te the idea of a vast age for the earth and for life on the earth. </w:t>
      </w:r>
      <w:r w:rsidR="007D7172" w:rsidRPr="00B715BB">
        <w:rPr>
          <w:sz w:val="32"/>
        </w:rPr>
        <w:lastRenderedPageBreak/>
        <w:t xml:space="preserve">The </w:t>
      </w:r>
      <w:r w:rsidR="00CC2D9E" w:rsidRPr="00B715BB">
        <w:rPr>
          <w:sz w:val="32"/>
        </w:rPr>
        <w:t>catastrophic</w:t>
      </w:r>
      <w:r w:rsidR="007D7172" w:rsidRPr="00B715BB">
        <w:rPr>
          <w:sz w:val="32"/>
        </w:rPr>
        <w:t xml:space="preserve"> </w:t>
      </w:r>
      <w:r w:rsidR="00CC2D9E" w:rsidRPr="00B715BB">
        <w:rPr>
          <w:sz w:val="32"/>
        </w:rPr>
        <w:t>biblical</w:t>
      </w:r>
      <w:r w:rsidR="007D7172" w:rsidRPr="00B715BB">
        <w:rPr>
          <w:sz w:val="32"/>
        </w:rPr>
        <w:t xml:space="preserve"> flood had no place in their </w:t>
      </w:r>
      <w:r w:rsidR="00553B66" w:rsidRPr="00B715BB">
        <w:rPr>
          <w:sz w:val="32"/>
        </w:rPr>
        <w:t xml:space="preserve">theories- hence </w:t>
      </w:r>
      <w:r w:rsidR="00CC2D9E" w:rsidRPr="00B715BB">
        <w:rPr>
          <w:i/>
          <w:sz w:val="32"/>
        </w:rPr>
        <w:t>uniformitarian</w:t>
      </w:r>
      <w:r w:rsidR="00A144F1" w:rsidRPr="00B715BB">
        <w:rPr>
          <w:i/>
          <w:sz w:val="32"/>
        </w:rPr>
        <w:t>ism</w:t>
      </w:r>
      <w:r w:rsidR="00553B66" w:rsidRPr="00B715BB">
        <w:rPr>
          <w:sz w:val="32"/>
        </w:rPr>
        <w:t xml:space="preserve"> as ag</w:t>
      </w:r>
      <w:r w:rsidR="00BC7C4E" w:rsidRPr="00B715BB">
        <w:rPr>
          <w:sz w:val="32"/>
        </w:rPr>
        <w:t>ainst</w:t>
      </w:r>
      <w:r w:rsidR="00553B66" w:rsidRPr="00B715BB">
        <w:rPr>
          <w:sz w:val="32"/>
        </w:rPr>
        <w:t xml:space="preserve"> </w:t>
      </w:r>
      <w:r w:rsidR="00553B66" w:rsidRPr="00B715BB">
        <w:rPr>
          <w:i/>
          <w:sz w:val="32"/>
        </w:rPr>
        <w:t>catas</w:t>
      </w:r>
      <w:r w:rsidR="00BC7C4E" w:rsidRPr="00B715BB">
        <w:rPr>
          <w:i/>
          <w:sz w:val="32"/>
        </w:rPr>
        <w:t>tro</w:t>
      </w:r>
      <w:r w:rsidR="00553B66" w:rsidRPr="00B715BB">
        <w:rPr>
          <w:i/>
          <w:sz w:val="32"/>
        </w:rPr>
        <w:t>phism</w:t>
      </w:r>
      <w:r w:rsidR="00553B66" w:rsidRPr="00B715BB">
        <w:rPr>
          <w:sz w:val="32"/>
        </w:rPr>
        <w:t>.</w:t>
      </w:r>
      <w:r w:rsidR="00A144F1" w:rsidRPr="00B715BB">
        <w:rPr>
          <w:sz w:val="32"/>
        </w:rPr>
        <w:t xml:space="preserve">                                                            </w:t>
      </w:r>
    </w:p>
    <w:p w:rsidR="00BC7C4E" w:rsidRPr="00B715BB" w:rsidRDefault="00BC7C4E" w:rsidP="004E1E23">
      <w:pPr>
        <w:rPr>
          <w:sz w:val="32"/>
        </w:rPr>
      </w:pPr>
    </w:p>
    <w:p w:rsidR="00BC7C4E" w:rsidRPr="00B715BB" w:rsidRDefault="00BC7C4E" w:rsidP="004E1E23">
      <w:pPr>
        <w:rPr>
          <w:b/>
          <w:sz w:val="32"/>
        </w:rPr>
      </w:pPr>
      <w:r w:rsidRPr="00B715BB">
        <w:rPr>
          <w:b/>
          <w:sz w:val="32"/>
        </w:rPr>
        <w:t>Chalmers and the gap theory</w:t>
      </w:r>
    </w:p>
    <w:p w:rsidR="009A29F7" w:rsidRPr="00B715BB" w:rsidRDefault="00BC7C4E" w:rsidP="004E1E23">
      <w:pPr>
        <w:rPr>
          <w:sz w:val="32"/>
        </w:rPr>
      </w:pPr>
      <w:r w:rsidRPr="00B715BB">
        <w:rPr>
          <w:sz w:val="32"/>
        </w:rPr>
        <w:t>Dr Thomas Chalmers is kn</w:t>
      </w:r>
      <w:r w:rsidR="00E9049F" w:rsidRPr="00B715BB">
        <w:rPr>
          <w:sz w:val="32"/>
        </w:rPr>
        <w:t>own t</w:t>
      </w:r>
      <w:r w:rsidRPr="00B715BB">
        <w:rPr>
          <w:sz w:val="32"/>
        </w:rPr>
        <w:t xml:space="preserve">o us as the father of the Free Church of </w:t>
      </w:r>
      <w:r w:rsidR="00CC2D9E" w:rsidRPr="00B715BB">
        <w:rPr>
          <w:sz w:val="32"/>
        </w:rPr>
        <w:t>Scotland,</w:t>
      </w:r>
      <w:r w:rsidRPr="00B715BB">
        <w:rPr>
          <w:sz w:val="32"/>
        </w:rPr>
        <w:t xml:space="preserve"> having led in the so-called Disruption in 1843. A </w:t>
      </w:r>
      <w:r w:rsidR="00CC2D9E" w:rsidRPr="00B715BB">
        <w:rPr>
          <w:sz w:val="32"/>
        </w:rPr>
        <w:t>leading</w:t>
      </w:r>
      <w:r w:rsidRPr="00B715BB">
        <w:rPr>
          <w:sz w:val="32"/>
        </w:rPr>
        <w:t xml:space="preserve"> evang</w:t>
      </w:r>
      <w:r w:rsidR="00CC2D9E" w:rsidRPr="00B715BB">
        <w:rPr>
          <w:sz w:val="32"/>
        </w:rPr>
        <w:t>el</w:t>
      </w:r>
      <w:r w:rsidRPr="00B715BB">
        <w:rPr>
          <w:sz w:val="32"/>
        </w:rPr>
        <w:t>ic</w:t>
      </w:r>
      <w:r w:rsidR="00CC2D9E" w:rsidRPr="00B715BB">
        <w:rPr>
          <w:sz w:val="32"/>
        </w:rPr>
        <w:t>al</w:t>
      </w:r>
      <w:r w:rsidRPr="00B715BB">
        <w:rPr>
          <w:sz w:val="32"/>
        </w:rPr>
        <w:t xml:space="preserve"> </w:t>
      </w:r>
      <w:r w:rsidR="00CC2D9E" w:rsidRPr="00B715BB">
        <w:rPr>
          <w:sz w:val="32"/>
        </w:rPr>
        <w:t>theologian</w:t>
      </w:r>
      <w:r w:rsidRPr="00B715BB">
        <w:rPr>
          <w:sz w:val="32"/>
        </w:rPr>
        <w:t xml:space="preserve">, Chalmers </w:t>
      </w:r>
      <w:r w:rsidR="00A144F1" w:rsidRPr="00B715BB">
        <w:rPr>
          <w:sz w:val="32"/>
        </w:rPr>
        <w:t xml:space="preserve">was </w:t>
      </w:r>
      <w:r w:rsidRPr="00B715BB">
        <w:rPr>
          <w:sz w:val="32"/>
        </w:rPr>
        <w:t xml:space="preserve">also interested in natural </w:t>
      </w:r>
      <w:r w:rsidR="00E9049F" w:rsidRPr="00B715BB">
        <w:rPr>
          <w:sz w:val="32"/>
        </w:rPr>
        <w:t>theology and scie</w:t>
      </w:r>
      <w:r w:rsidRPr="00B715BB">
        <w:rPr>
          <w:sz w:val="32"/>
        </w:rPr>
        <w:t>n</w:t>
      </w:r>
      <w:r w:rsidR="00E9049F" w:rsidRPr="00B715BB">
        <w:rPr>
          <w:sz w:val="32"/>
        </w:rPr>
        <w:t>c</w:t>
      </w:r>
      <w:r w:rsidRPr="00B715BB">
        <w:rPr>
          <w:sz w:val="32"/>
        </w:rPr>
        <w:t xml:space="preserve">e. </w:t>
      </w:r>
      <w:r w:rsidR="00E9049F" w:rsidRPr="00B715BB">
        <w:rPr>
          <w:sz w:val="32"/>
        </w:rPr>
        <w:t>Within the intellectual community</w:t>
      </w:r>
      <w:r w:rsidR="00A144F1" w:rsidRPr="00B715BB">
        <w:rPr>
          <w:sz w:val="32"/>
        </w:rPr>
        <w:t xml:space="preserve"> of the day</w:t>
      </w:r>
      <w:r w:rsidR="00E9049F" w:rsidRPr="00B715BB">
        <w:rPr>
          <w:sz w:val="32"/>
        </w:rPr>
        <w:t xml:space="preserve"> </w:t>
      </w:r>
      <w:r w:rsidR="001A2B9A" w:rsidRPr="00B715BB">
        <w:rPr>
          <w:sz w:val="32"/>
        </w:rPr>
        <w:t xml:space="preserve">Lyell’s </w:t>
      </w:r>
      <w:r w:rsidR="00E9049F" w:rsidRPr="00B715BB">
        <w:rPr>
          <w:sz w:val="32"/>
        </w:rPr>
        <w:t>new theory was gaining popularity, and sections of the Chr</w:t>
      </w:r>
      <w:r w:rsidR="001A2B9A" w:rsidRPr="00B715BB">
        <w:rPr>
          <w:sz w:val="32"/>
        </w:rPr>
        <w:t>i</w:t>
      </w:r>
      <w:r w:rsidR="00E9049F" w:rsidRPr="00B715BB">
        <w:rPr>
          <w:sz w:val="32"/>
        </w:rPr>
        <w:t>st</w:t>
      </w:r>
      <w:r w:rsidR="001A2B9A" w:rsidRPr="00B715BB">
        <w:rPr>
          <w:sz w:val="32"/>
        </w:rPr>
        <w:t xml:space="preserve">ian </w:t>
      </w:r>
      <w:r w:rsidR="00A144F1" w:rsidRPr="00B715BB">
        <w:rPr>
          <w:sz w:val="32"/>
        </w:rPr>
        <w:t xml:space="preserve">community </w:t>
      </w:r>
      <w:r w:rsidR="001A2B9A" w:rsidRPr="00B715BB">
        <w:rPr>
          <w:sz w:val="32"/>
        </w:rPr>
        <w:t>were ready to abandon a literal worldwide flood</w:t>
      </w:r>
      <w:r w:rsidR="00E9049F" w:rsidRPr="00B715BB">
        <w:rPr>
          <w:sz w:val="32"/>
        </w:rPr>
        <w:t xml:space="preserve">. </w:t>
      </w:r>
      <w:r w:rsidR="001A2B9A" w:rsidRPr="00B715BB">
        <w:rPr>
          <w:sz w:val="32"/>
        </w:rPr>
        <w:t xml:space="preserve">Douglas Kelly writes that </w:t>
      </w:r>
      <w:r w:rsidR="00234C19" w:rsidRPr="00B715BB">
        <w:rPr>
          <w:sz w:val="32"/>
        </w:rPr>
        <w:t>‘</w:t>
      </w:r>
      <w:r w:rsidR="00A144F1" w:rsidRPr="00B715BB">
        <w:rPr>
          <w:sz w:val="32"/>
        </w:rPr>
        <w:t xml:space="preserve">in the </w:t>
      </w:r>
      <w:r w:rsidR="001A2B9A" w:rsidRPr="00B715BB">
        <w:rPr>
          <w:sz w:val="32"/>
        </w:rPr>
        <w:t>early 19</w:t>
      </w:r>
      <w:r w:rsidR="001A2B9A" w:rsidRPr="00B715BB">
        <w:rPr>
          <w:sz w:val="32"/>
          <w:vertAlign w:val="superscript"/>
        </w:rPr>
        <w:t>th</w:t>
      </w:r>
      <w:r w:rsidR="001A2B9A" w:rsidRPr="00B715BB">
        <w:rPr>
          <w:sz w:val="32"/>
        </w:rPr>
        <w:t xml:space="preserve"> </w:t>
      </w:r>
      <w:r w:rsidR="00CC2D9E" w:rsidRPr="00B715BB">
        <w:rPr>
          <w:sz w:val="32"/>
        </w:rPr>
        <w:t>century</w:t>
      </w:r>
      <w:r w:rsidR="001A2B9A" w:rsidRPr="00B715BB">
        <w:rPr>
          <w:sz w:val="32"/>
        </w:rPr>
        <w:t xml:space="preserve">, under </w:t>
      </w:r>
      <w:r w:rsidR="00CC2D9E" w:rsidRPr="00B715BB">
        <w:rPr>
          <w:sz w:val="32"/>
        </w:rPr>
        <w:t>pressure</w:t>
      </w:r>
      <w:r w:rsidR="001A2B9A" w:rsidRPr="00B715BB">
        <w:rPr>
          <w:sz w:val="32"/>
        </w:rPr>
        <w:t xml:space="preserve"> f</w:t>
      </w:r>
      <w:r w:rsidR="00A144F1" w:rsidRPr="00B715BB">
        <w:rPr>
          <w:sz w:val="32"/>
        </w:rPr>
        <w:t xml:space="preserve">rom the intellectual community </w:t>
      </w:r>
      <w:r w:rsidR="001A2B9A" w:rsidRPr="00B715BB">
        <w:rPr>
          <w:sz w:val="32"/>
        </w:rPr>
        <w:t>w</w:t>
      </w:r>
      <w:r w:rsidR="00A144F1" w:rsidRPr="00B715BB">
        <w:rPr>
          <w:sz w:val="32"/>
        </w:rPr>
        <w:t xml:space="preserve">hich claimed irrefutable proof </w:t>
      </w:r>
      <w:r w:rsidR="001A2B9A" w:rsidRPr="00B715BB">
        <w:rPr>
          <w:sz w:val="32"/>
        </w:rPr>
        <w:t>for vast ages of the wor</w:t>
      </w:r>
      <w:r w:rsidR="00A144F1" w:rsidRPr="00B715BB">
        <w:rPr>
          <w:sz w:val="32"/>
        </w:rPr>
        <w:t>ld as well as the existence of fossils much older than b</w:t>
      </w:r>
      <w:r w:rsidR="00CC2D9E" w:rsidRPr="00B715BB">
        <w:rPr>
          <w:sz w:val="32"/>
        </w:rPr>
        <w:t>iblical</w:t>
      </w:r>
      <w:r w:rsidR="001A2B9A" w:rsidRPr="00B715BB">
        <w:rPr>
          <w:sz w:val="32"/>
        </w:rPr>
        <w:t xml:space="preserve"> Adam, Dr </w:t>
      </w:r>
      <w:r w:rsidR="00D63548" w:rsidRPr="00B715BB">
        <w:rPr>
          <w:sz w:val="32"/>
        </w:rPr>
        <w:t xml:space="preserve">Chalmers </w:t>
      </w:r>
      <w:r w:rsidR="00CC2D9E" w:rsidRPr="00B715BB">
        <w:rPr>
          <w:sz w:val="32"/>
        </w:rPr>
        <w:t>proposed</w:t>
      </w:r>
      <w:r w:rsidR="00A144F1" w:rsidRPr="00B715BB">
        <w:rPr>
          <w:sz w:val="32"/>
        </w:rPr>
        <w:t xml:space="preserve"> inserting </w:t>
      </w:r>
      <w:r w:rsidR="00D63548" w:rsidRPr="00B715BB">
        <w:rPr>
          <w:sz w:val="32"/>
        </w:rPr>
        <w:t>a g</w:t>
      </w:r>
      <w:r w:rsidR="00A144F1" w:rsidRPr="00B715BB">
        <w:rPr>
          <w:sz w:val="32"/>
        </w:rPr>
        <w:t xml:space="preserve">ap of millions of years </w:t>
      </w:r>
      <w:r w:rsidR="001A2B9A" w:rsidRPr="00B715BB">
        <w:rPr>
          <w:sz w:val="32"/>
        </w:rPr>
        <w:t xml:space="preserve">between the first two </w:t>
      </w:r>
      <w:r w:rsidR="00CC2D9E" w:rsidRPr="00B715BB">
        <w:rPr>
          <w:sz w:val="32"/>
        </w:rPr>
        <w:t>verse</w:t>
      </w:r>
      <w:r w:rsidR="00A144F1" w:rsidRPr="00B715BB">
        <w:rPr>
          <w:sz w:val="32"/>
        </w:rPr>
        <w:t xml:space="preserve">s of </w:t>
      </w:r>
      <w:r w:rsidR="00CC2D9E" w:rsidRPr="00B715BB">
        <w:rPr>
          <w:sz w:val="32"/>
        </w:rPr>
        <w:t>Genesis</w:t>
      </w:r>
      <w:r w:rsidR="001A2B9A" w:rsidRPr="00B715BB">
        <w:rPr>
          <w:sz w:val="32"/>
        </w:rPr>
        <w:t xml:space="preserve"> to accommodate these aeons of </w:t>
      </w:r>
      <w:r w:rsidR="00CC2D9E" w:rsidRPr="00B715BB">
        <w:rPr>
          <w:sz w:val="32"/>
        </w:rPr>
        <w:t>earth</w:t>
      </w:r>
      <w:r w:rsidR="001A2B9A" w:rsidRPr="00B715BB">
        <w:rPr>
          <w:sz w:val="32"/>
        </w:rPr>
        <w:t xml:space="preserve"> history with their </w:t>
      </w:r>
      <w:r w:rsidR="00CC2D9E" w:rsidRPr="00B715BB">
        <w:rPr>
          <w:sz w:val="32"/>
        </w:rPr>
        <w:t>fossils</w:t>
      </w:r>
      <w:r w:rsidR="00A144F1" w:rsidRPr="00B715BB">
        <w:rPr>
          <w:sz w:val="32"/>
        </w:rPr>
        <w:t xml:space="preserve"> into </w:t>
      </w:r>
      <w:r w:rsidR="001A2B9A" w:rsidRPr="00B715BB">
        <w:rPr>
          <w:sz w:val="32"/>
        </w:rPr>
        <w:t xml:space="preserve">the </w:t>
      </w:r>
      <w:r w:rsidR="00CC2D9E" w:rsidRPr="00B715BB">
        <w:rPr>
          <w:sz w:val="32"/>
        </w:rPr>
        <w:t>traditional</w:t>
      </w:r>
      <w:r w:rsidR="001A2B9A" w:rsidRPr="00B715BB">
        <w:rPr>
          <w:sz w:val="32"/>
        </w:rPr>
        <w:t xml:space="preserve"> biblical story of beginnings’</w:t>
      </w:r>
      <w:r w:rsidR="009A29F7" w:rsidRPr="00B715BB">
        <w:rPr>
          <w:sz w:val="32"/>
        </w:rPr>
        <w:t xml:space="preserve">. </w:t>
      </w:r>
      <w:r w:rsidR="000C0E6D">
        <w:rPr>
          <w:sz w:val="32"/>
        </w:rPr>
        <w:t xml:space="preserve">Jonathan </w:t>
      </w:r>
      <w:r w:rsidR="009A29F7" w:rsidRPr="00B715BB">
        <w:rPr>
          <w:sz w:val="32"/>
        </w:rPr>
        <w:t xml:space="preserve">Sarfati writes more generally of </w:t>
      </w:r>
      <w:r w:rsidR="00CC2D9E" w:rsidRPr="00B715BB">
        <w:rPr>
          <w:sz w:val="32"/>
        </w:rPr>
        <w:t>‘conservative biblical</w:t>
      </w:r>
      <w:r w:rsidR="009A29F7" w:rsidRPr="00B715BB">
        <w:rPr>
          <w:sz w:val="32"/>
        </w:rPr>
        <w:t xml:space="preserve"> </w:t>
      </w:r>
      <w:r w:rsidR="00CC2D9E" w:rsidRPr="00B715BB">
        <w:rPr>
          <w:sz w:val="32"/>
        </w:rPr>
        <w:t>exegetes being</w:t>
      </w:r>
      <w:r w:rsidR="009A29F7" w:rsidRPr="00B715BB">
        <w:rPr>
          <w:sz w:val="32"/>
        </w:rPr>
        <w:t xml:space="preserve"> intimidated by </w:t>
      </w:r>
      <w:r w:rsidR="00CC2D9E" w:rsidRPr="00B715BB">
        <w:rPr>
          <w:sz w:val="32"/>
        </w:rPr>
        <w:t>science</w:t>
      </w:r>
      <w:r w:rsidR="00D63548" w:rsidRPr="00B715BB">
        <w:rPr>
          <w:sz w:val="32"/>
        </w:rPr>
        <w:t>’</w:t>
      </w:r>
      <w:r w:rsidR="009A29F7" w:rsidRPr="00B715BB">
        <w:rPr>
          <w:sz w:val="32"/>
        </w:rPr>
        <w:t>.</w:t>
      </w:r>
    </w:p>
    <w:p w:rsidR="009A29F7" w:rsidRPr="00B715BB" w:rsidRDefault="009A29F7" w:rsidP="004E1E23">
      <w:pPr>
        <w:rPr>
          <w:sz w:val="32"/>
        </w:rPr>
      </w:pPr>
    </w:p>
    <w:p w:rsidR="003946FB" w:rsidRPr="00B715BB" w:rsidRDefault="009A29F7" w:rsidP="004E1E23">
      <w:pPr>
        <w:rPr>
          <w:sz w:val="32"/>
        </w:rPr>
      </w:pPr>
      <w:r w:rsidRPr="00B715BB">
        <w:rPr>
          <w:sz w:val="32"/>
        </w:rPr>
        <w:t xml:space="preserve">Chalmers published his idea in 1814. </w:t>
      </w:r>
      <w:r w:rsidR="00CC2D9E" w:rsidRPr="00B715BB">
        <w:rPr>
          <w:sz w:val="32"/>
        </w:rPr>
        <w:t>His</w:t>
      </w:r>
      <w:r w:rsidRPr="00B715BB">
        <w:rPr>
          <w:sz w:val="32"/>
        </w:rPr>
        <w:t xml:space="preserve"> standing </w:t>
      </w:r>
      <w:r w:rsidR="00E41370" w:rsidRPr="00B715BB">
        <w:rPr>
          <w:sz w:val="32"/>
        </w:rPr>
        <w:t xml:space="preserve">within the </w:t>
      </w:r>
      <w:r w:rsidR="00CC2D9E" w:rsidRPr="00B715BB">
        <w:rPr>
          <w:sz w:val="32"/>
        </w:rPr>
        <w:t>evangelical</w:t>
      </w:r>
      <w:r w:rsidRPr="00B715BB">
        <w:rPr>
          <w:sz w:val="32"/>
        </w:rPr>
        <w:t xml:space="preserve"> </w:t>
      </w:r>
      <w:r w:rsidR="00CC2D9E" w:rsidRPr="00B715BB">
        <w:rPr>
          <w:sz w:val="32"/>
        </w:rPr>
        <w:t>community</w:t>
      </w:r>
      <w:r w:rsidRPr="00B715BB">
        <w:rPr>
          <w:sz w:val="32"/>
        </w:rPr>
        <w:t xml:space="preserve"> </w:t>
      </w:r>
      <w:r w:rsidR="00CC2D9E" w:rsidRPr="00B715BB">
        <w:rPr>
          <w:sz w:val="32"/>
        </w:rPr>
        <w:t xml:space="preserve">meant </w:t>
      </w:r>
      <w:r w:rsidR="006F755F" w:rsidRPr="00B715BB">
        <w:rPr>
          <w:sz w:val="32"/>
        </w:rPr>
        <w:t xml:space="preserve">that </w:t>
      </w:r>
      <w:r w:rsidR="00CC2D9E" w:rsidRPr="00B715BB">
        <w:rPr>
          <w:sz w:val="32"/>
        </w:rPr>
        <w:t>what</w:t>
      </w:r>
      <w:r w:rsidRPr="00B715BB">
        <w:rPr>
          <w:sz w:val="32"/>
        </w:rPr>
        <w:t xml:space="preserve"> became know</w:t>
      </w:r>
      <w:r w:rsidR="00E41370" w:rsidRPr="00B715BB">
        <w:rPr>
          <w:sz w:val="32"/>
        </w:rPr>
        <w:t>n</w:t>
      </w:r>
      <w:r w:rsidRPr="00B715BB">
        <w:rPr>
          <w:sz w:val="32"/>
        </w:rPr>
        <w:t xml:space="preserve"> as the </w:t>
      </w:r>
      <w:r w:rsidR="00AF39BD" w:rsidRPr="00B715BB">
        <w:rPr>
          <w:sz w:val="32"/>
        </w:rPr>
        <w:t>‘</w:t>
      </w:r>
      <w:r w:rsidR="00E41370" w:rsidRPr="00B715BB">
        <w:rPr>
          <w:sz w:val="32"/>
        </w:rPr>
        <w:t>gap</w:t>
      </w:r>
      <w:r w:rsidRPr="00B715BB">
        <w:rPr>
          <w:sz w:val="32"/>
        </w:rPr>
        <w:t xml:space="preserve"> theory</w:t>
      </w:r>
      <w:r w:rsidR="00AF39BD" w:rsidRPr="00B715BB">
        <w:rPr>
          <w:sz w:val="32"/>
        </w:rPr>
        <w:t>’</w:t>
      </w:r>
      <w:r w:rsidRPr="00B715BB">
        <w:rPr>
          <w:sz w:val="32"/>
        </w:rPr>
        <w:t xml:space="preserve">, or </w:t>
      </w:r>
      <w:r w:rsidR="00AF39BD" w:rsidRPr="00B715BB">
        <w:rPr>
          <w:sz w:val="32"/>
        </w:rPr>
        <w:t>‘</w:t>
      </w:r>
      <w:r w:rsidRPr="00B715BB">
        <w:rPr>
          <w:sz w:val="32"/>
        </w:rPr>
        <w:t>ruin-</w:t>
      </w:r>
      <w:r w:rsidR="00CC2D9E" w:rsidRPr="00B715BB">
        <w:rPr>
          <w:sz w:val="32"/>
        </w:rPr>
        <w:t>reconstruction</w:t>
      </w:r>
      <w:r w:rsidR="00AF39BD" w:rsidRPr="00B715BB">
        <w:rPr>
          <w:sz w:val="32"/>
        </w:rPr>
        <w:t xml:space="preserve"> </w:t>
      </w:r>
      <w:r w:rsidR="00CC2D9E" w:rsidRPr="00B715BB">
        <w:rPr>
          <w:sz w:val="32"/>
        </w:rPr>
        <w:t>theory’</w:t>
      </w:r>
      <w:r w:rsidR="006F755F" w:rsidRPr="00B715BB">
        <w:rPr>
          <w:sz w:val="32"/>
        </w:rPr>
        <w:t>,</w:t>
      </w:r>
      <w:r w:rsidR="00CC2D9E" w:rsidRPr="00B715BB">
        <w:rPr>
          <w:sz w:val="32"/>
        </w:rPr>
        <w:t xml:space="preserve"> became</w:t>
      </w:r>
      <w:r w:rsidRPr="00B715BB">
        <w:rPr>
          <w:sz w:val="32"/>
        </w:rPr>
        <w:t xml:space="preserve"> </w:t>
      </w:r>
      <w:r w:rsidR="00CC2D9E" w:rsidRPr="00B715BB">
        <w:rPr>
          <w:sz w:val="32"/>
        </w:rPr>
        <w:t>pop</w:t>
      </w:r>
      <w:r w:rsidR="006F755F" w:rsidRPr="00B715BB">
        <w:rPr>
          <w:sz w:val="32"/>
        </w:rPr>
        <w:t>u</w:t>
      </w:r>
      <w:r w:rsidR="00CC2D9E" w:rsidRPr="00B715BB">
        <w:rPr>
          <w:sz w:val="32"/>
        </w:rPr>
        <w:t>lar</w:t>
      </w:r>
      <w:r w:rsidRPr="00B715BB">
        <w:rPr>
          <w:sz w:val="32"/>
        </w:rPr>
        <w:t xml:space="preserve"> by way of compromise be</w:t>
      </w:r>
      <w:r w:rsidR="00AF39BD" w:rsidRPr="00B715BB">
        <w:rPr>
          <w:sz w:val="32"/>
        </w:rPr>
        <w:t>tween</w:t>
      </w:r>
      <w:r w:rsidR="00E41370" w:rsidRPr="00B715BB">
        <w:rPr>
          <w:sz w:val="32"/>
        </w:rPr>
        <w:t xml:space="preserve"> the Bible and </w:t>
      </w:r>
      <w:r w:rsidR="00CC2D9E" w:rsidRPr="00B715BB">
        <w:rPr>
          <w:sz w:val="32"/>
        </w:rPr>
        <w:t>science</w:t>
      </w:r>
      <w:r w:rsidRPr="00B715BB">
        <w:rPr>
          <w:sz w:val="32"/>
        </w:rPr>
        <w:t xml:space="preserve">. </w:t>
      </w:r>
      <w:r w:rsidR="00D63548" w:rsidRPr="00B715BB">
        <w:rPr>
          <w:sz w:val="32"/>
        </w:rPr>
        <w:t xml:space="preserve">The popular </w:t>
      </w:r>
      <w:r w:rsidR="00CC2D9E" w:rsidRPr="00B715BB">
        <w:rPr>
          <w:sz w:val="32"/>
        </w:rPr>
        <w:t>Schofield</w:t>
      </w:r>
      <w:r w:rsidR="00D63548" w:rsidRPr="00B715BB">
        <w:rPr>
          <w:sz w:val="32"/>
        </w:rPr>
        <w:t xml:space="preserve"> Refe</w:t>
      </w:r>
      <w:r w:rsidR="00CC2D9E" w:rsidRPr="00B715BB">
        <w:rPr>
          <w:sz w:val="32"/>
        </w:rPr>
        <w:t>rence Bible of</w:t>
      </w:r>
      <w:r w:rsidR="00D63548" w:rsidRPr="00B715BB">
        <w:rPr>
          <w:sz w:val="32"/>
        </w:rPr>
        <w:t xml:space="preserve"> </w:t>
      </w:r>
      <w:r w:rsidR="00CC2D9E" w:rsidRPr="00B715BB">
        <w:rPr>
          <w:sz w:val="32"/>
        </w:rPr>
        <w:t>1909 incorporated</w:t>
      </w:r>
      <w:r w:rsidR="00D63548" w:rsidRPr="00B715BB">
        <w:rPr>
          <w:sz w:val="32"/>
        </w:rPr>
        <w:t xml:space="preserve"> this theory into </w:t>
      </w:r>
      <w:r w:rsidR="00CC2D9E" w:rsidRPr="00B715BB">
        <w:rPr>
          <w:sz w:val="32"/>
        </w:rPr>
        <w:t xml:space="preserve">the </w:t>
      </w:r>
      <w:r w:rsidR="00D63548" w:rsidRPr="00B715BB">
        <w:rPr>
          <w:sz w:val="32"/>
        </w:rPr>
        <w:t xml:space="preserve">footnotes. </w:t>
      </w:r>
      <w:r w:rsidR="00E41370" w:rsidRPr="00B715BB">
        <w:rPr>
          <w:sz w:val="32"/>
        </w:rPr>
        <w:t xml:space="preserve">The six days of creation remained as 24 hour solar days at this stage but millions of </w:t>
      </w:r>
      <w:r w:rsidR="00CC2D9E" w:rsidRPr="00B715BB">
        <w:rPr>
          <w:sz w:val="32"/>
        </w:rPr>
        <w:t>years could</w:t>
      </w:r>
      <w:r w:rsidR="00E41370" w:rsidRPr="00B715BB">
        <w:rPr>
          <w:sz w:val="32"/>
        </w:rPr>
        <w:t xml:space="preserve"> be inserted between the first two verses of Genesis 1. </w:t>
      </w:r>
      <w:r w:rsidR="006F755F" w:rsidRPr="00B715BB">
        <w:rPr>
          <w:sz w:val="32"/>
        </w:rPr>
        <w:t>T</w:t>
      </w:r>
      <w:r w:rsidR="00CC2D9E" w:rsidRPr="00B715BB">
        <w:rPr>
          <w:sz w:val="32"/>
        </w:rPr>
        <w:t xml:space="preserve">he </w:t>
      </w:r>
      <w:r w:rsidR="006F755F" w:rsidRPr="00B715BB">
        <w:rPr>
          <w:sz w:val="32"/>
        </w:rPr>
        <w:t xml:space="preserve">original </w:t>
      </w:r>
      <w:r w:rsidR="00CC2D9E" w:rsidRPr="00B715BB">
        <w:rPr>
          <w:sz w:val="32"/>
        </w:rPr>
        <w:t>Hebrew</w:t>
      </w:r>
      <w:r w:rsidR="006F755F" w:rsidRPr="00B715BB">
        <w:rPr>
          <w:sz w:val="32"/>
        </w:rPr>
        <w:t>, however,</w:t>
      </w:r>
      <w:r w:rsidR="00CC2D9E" w:rsidRPr="00B715BB">
        <w:rPr>
          <w:sz w:val="32"/>
        </w:rPr>
        <w:t xml:space="preserve"> does</w:t>
      </w:r>
      <w:r w:rsidR="003946FB" w:rsidRPr="00B715BB">
        <w:rPr>
          <w:sz w:val="32"/>
        </w:rPr>
        <w:t xml:space="preserve"> not </w:t>
      </w:r>
      <w:r w:rsidR="00CC2D9E" w:rsidRPr="00B715BB">
        <w:rPr>
          <w:sz w:val="32"/>
        </w:rPr>
        <w:t>really allow</w:t>
      </w:r>
      <w:r w:rsidR="003946FB" w:rsidRPr="00B715BB">
        <w:rPr>
          <w:sz w:val="32"/>
        </w:rPr>
        <w:t xml:space="preserve"> such a gap in the reading, although the KJV begins verse 2, ‘And the earth </w:t>
      </w:r>
      <w:r w:rsidR="00CC2D9E" w:rsidRPr="00B715BB">
        <w:rPr>
          <w:sz w:val="32"/>
        </w:rPr>
        <w:t>was without</w:t>
      </w:r>
      <w:r w:rsidR="003946FB" w:rsidRPr="00B715BB">
        <w:rPr>
          <w:sz w:val="32"/>
        </w:rPr>
        <w:t xml:space="preserve"> form </w:t>
      </w:r>
      <w:r w:rsidR="00CC2D9E" w:rsidRPr="00B715BB">
        <w:rPr>
          <w:sz w:val="32"/>
        </w:rPr>
        <w:t>and void’</w:t>
      </w:r>
      <w:r w:rsidR="003946FB" w:rsidRPr="00B715BB">
        <w:rPr>
          <w:sz w:val="32"/>
        </w:rPr>
        <w:t xml:space="preserve"> when ‘and’ is not in the Hebrew</w:t>
      </w:r>
      <w:r w:rsidR="000C0E6D">
        <w:rPr>
          <w:sz w:val="32"/>
        </w:rPr>
        <w:t xml:space="preserve">- it is not a </w:t>
      </w:r>
      <w:r w:rsidR="000C0E6D" w:rsidRPr="000C0E6D">
        <w:rPr>
          <w:i/>
          <w:sz w:val="32"/>
        </w:rPr>
        <w:t>waw</w:t>
      </w:r>
      <w:r w:rsidR="000C0E6D">
        <w:rPr>
          <w:sz w:val="32"/>
        </w:rPr>
        <w:t>-consecutive</w:t>
      </w:r>
      <w:r w:rsidR="003946FB" w:rsidRPr="00B715BB">
        <w:rPr>
          <w:sz w:val="32"/>
        </w:rPr>
        <w:t xml:space="preserve">; and it certainly cannot be translated ‘now’ or ‘because’. </w:t>
      </w:r>
      <w:r w:rsidR="00234C19" w:rsidRPr="00B715BB">
        <w:rPr>
          <w:sz w:val="32"/>
        </w:rPr>
        <w:t xml:space="preserve">Noel Weeks calls the translation ‘the </w:t>
      </w:r>
      <w:r w:rsidR="00CC2D9E" w:rsidRPr="00B715BB">
        <w:rPr>
          <w:sz w:val="32"/>
        </w:rPr>
        <w:t xml:space="preserve">earth </w:t>
      </w:r>
      <w:r w:rsidR="00CC2D9E" w:rsidRPr="00B715BB">
        <w:rPr>
          <w:i/>
          <w:sz w:val="32"/>
        </w:rPr>
        <w:t>became</w:t>
      </w:r>
      <w:r w:rsidR="00234C19" w:rsidRPr="00B715BB">
        <w:rPr>
          <w:sz w:val="32"/>
        </w:rPr>
        <w:t xml:space="preserve"> waste and </w:t>
      </w:r>
      <w:r w:rsidR="00CC2D9E" w:rsidRPr="00B715BB">
        <w:rPr>
          <w:sz w:val="32"/>
        </w:rPr>
        <w:t>void’ a</w:t>
      </w:r>
      <w:r w:rsidR="00234C19" w:rsidRPr="00B715BB">
        <w:rPr>
          <w:sz w:val="32"/>
        </w:rPr>
        <w:t xml:space="preserve"> ‘gramm</w:t>
      </w:r>
      <w:r w:rsidR="00CC2D9E" w:rsidRPr="00B715BB">
        <w:rPr>
          <w:sz w:val="32"/>
        </w:rPr>
        <w:t>at</w:t>
      </w:r>
      <w:r w:rsidR="00234C19" w:rsidRPr="00B715BB">
        <w:rPr>
          <w:sz w:val="32"/>
        </w:rPr>
        <w:t xml:space="preserve">ically </w:t>
      </w:r>
      <w:r w:rsidR="00CC2D9E" w:rsidRPr="00B715BB">
        <w:rPr>
          <w:sz w:val="32"/>
        </w:rPr>
        <w:t>impossible translation’</w:t>
      </w:r>
      <w:r w:rsidR="00234C19" w:rsidRPr="00B715BB">
        <w:rPr>
          <w:sz w:val="32"/>
        </w:rPr>
        <w:t xml:space="preserve"> of Gen</w:t>
      </w:r>
      <w:r w:rsidR="006F755F" w:rsidRPr="00B715BB">
        <w:rPr>
          <w:sz w:val="32"/>
        </w:rPr>
        <w:t>esis</w:t>
      </w:r>
      <w:r w:rsidR="00234C19" w:rsidRPr="00B715BB">
        <w:rPr>
          <w:sz w:val="32"/>
        </w:rPr>
        <w:t xml:space="preserve"> 1:2. </w:t>
      </w:r>
      <w:r w:rsidR="00CC2D9E" w:rsidRPr="00B715BB">
        <w:rPr>
          <w:sz w:val="32"/>
        </w:rPr>
        <w:t>A straight</w:t>
      </w:r>
      <w:r w:rsidR="003946FB" w:rsidRPr="00B715BB">
        <w:rPr>
          <w:sz w:val="32"/>
        </w:rPr>
        <w:t>forw</w:t>
      </w:r>
      <w:r w:rsidR="00CC2D9E" w:rsidRPr="00B715BB">
        <w:rPr>
          <w:sz w:val="32"/>
        </w:rPr>
        <w:t>ar</w:t>
      </w:r>
      <w:r w:rsidR="003946FB" w:rsidRPr="00B715BB">
        <w:rPr>
          <w:sz w:val="32"/>
        </w:rPr>
        <w:t xml:space="preserve">d reading of the text, a reading undertaken up </w:t>
      </w:r>
      <w:r w:rsidR="003946FB" w:rsidRPr="00B715BB">
        <w:rPr>
          <w:sz w:val="32"/>
        </w:rPr>
        <w:lastRenderedPageBreak/>
        <w:t xml:space="preserve">until this point in time, saw no ‘gap’ between </w:t>
      </w:r>
      <w:r w:rsidR="00CC2D9E" w:rsidRPr="00B715BB">
        <w:rPr>
          <w:sz w:val="32"/>
        </w:rPr>
        <w:t>these</w:t>
      </w:r>
      <w:r w:rsidR="003946FB" w:rsidRPr="00B715BB">
        <w:rPr>
          <w:sz w:val="32"/>
        </w:rPr>
        <w:t xml:space="preserve"> verse</w:t>
      </w:r>
      <w:r w:rsidR="00CC2D9E" w:rsidRPr="00B715BB">
        <w:rPr>
          <w:sz w:val="32"/>
        </w:rPr>
        <w:t>s</w:t>
      </w:r>
      <w:r w:rsidR="003946FB" w:rsidRPr="00B715BB">
        <w:rPr>
          <w:sz w:val="32"/>
        </w:rPr>
        <w:t>, cer</w:t>
      </w:r>
      <w:r w:rsidR="00CC2D9E" w:rsidRPr="00B715BB">
        <w:rPr>
          <w:sz w:val="32"/>
        </w:rPr>
        <w:t>tain</w:t>
      </w:r>
      <w:r w:rsidR="003946FB" w:rsidRPr="00B715BB">
        <w:rPr>
          <w:sz w:val="32"/>
        </w:rPr>
        <w:t xml:space="preserve">ly not one of millions of years.     </w:t>
      </w:r>
    </w:p>
    <w:p w:rsidR="003946FB" w:rsidRPr="00B715BB" w:rsidRDefault="003946FB" w:rsidP="004E1E23">
      <w:pPr>
        <w:rPr>
          <w:sz w:val="32"/>
        </w:rPr>
      </w:pPr>
    </w:p>
    <w:p w:rsidR="00BC7C4E" w:rsidRPr="00B715BB" w:rsidRDefault="00D63548" w:rsidP="004E1E23">
      <w:pPr>
        <w:rPr>
          <w:sz w:val="32"/>
        </w:rPr>
      </w:pPr>
      <w:r w:rsidRPr="00B715BB">
        <w:rPr>
          <w:sz w:val="32"/>
        </w:rPr>
        <w:t>Ch</w:t>
      </w:r>
      <w:r w:rsidR="00E41370" w:rsidRPr="00B715BB">
        <w:rPr>
          <w:sz w:val="32"/>
        </w:rPr>
        <w:t>a</w:t>
      </w:r>
      <w:r w:rsidRPr="00B715BB">
        <w:rPr>
          <w:sz w:val="32"/>
        </w:rPr>
        <w:t>l</w:t>
      </w:r>
      <w:r w:rsidR="00E41370" w:rsidRPr="00B715BB">
        <w:rPr>
          <w:sz w:val="32"/>
        </w:rPr>
        <w:t>mers died in 184</w:t>
      </w:r>
      <w:r w:rsidR="00DD01DB" w:rsidRPr="00B715BB">
        <w:rPr>
          <w:sz w:val="32"/>
        </w:rPr>
        <w:t>7</w:t>
      </w:r>
      <w:r w:rsidR="00E41370" w:rsidRPr="00B715BB">
        <w:rPr>
          <w:sz w:val="32"/>
        </w:rPr>
        <w:t xml:space="preserve"> so was not awar</w:t>
      </w:r>
      <w:r w:rsidR="003946FB" w:rsidRPr="00B715BB">
        <w:rPr>
          <w:sz w:val="32"/>
        </w:rPr>
        <w:t>e</w:t>
      </w:r>
      <w:r w:rsidR="00E41370" w:rsidRPr="00B715BB">
        <w:rPr>
          <w:sz w:val="32"/>
        </w:rPr>
        <w:t xml:space="preserve"> of Darwin</w:t>
      </w:r>
      <w:r w:rsidR="003946FB" w:rsidRPr="00B715BB">
        <w:rPr>
          <w:sz w:val="32"/>
        </w:rPr>
        <w:t>’</w:t>
      </w:r>
      <w:r w:rsidR="00E41370" w:rsidRPr="00B715BB">
        <w:rPr>
          <w:sz w:val="32"/>
        </w:rPr>
        <w:t xml:space="preserve">s theory; would he have </w:t>
      </w:r>
      <w:r w:rsidR="00CC2D9E" w:rsidRPr="00B715BB">
        <w:rPr>
          <w:sz w:val="32"/>
        </w:rPr>
        <w:t>accepted proto</w:t>
      </w:r>
      <w:r w:rsidR="00E41370" w:rsidRPr="00B715BB">
        <w:rPr>
          <w:sz w:val="32"/>
        </w:rPr>
        <w:t>-humans exist</w:t>
      </w:r>
      <w:r w:rsidR="003946FB" w:rsidRPr="00B715BB">
        <w:rPr>
          <w:sz w:val="32"/>
        </w:rPr>
        <w:t>ing</w:t>
      </w:r>
      <w:r w:rsidR="00E41370" w:rsidRPr="00B715BB">
        <w:rPr>
          <w:sz w:val="32"/>
        </w:rPr>
        <w:t xml:space="preserve"> before Adam</w:t>
      </w:r>
      <w:r w:rsidR="003946FB" w:rsidRPr="00B715BB">
        <w:rPr>
          <w:sz w:val="32"/>
        </w:rPr>
        <w:t>,</w:t>
      </w:r>
      <w:r w:rsidR="00E41370" w:rsidRPr="00B715BB">
        <w:rPr>
          <w:sz w:val="32"/>
        </w:rPr>
        <w:t xml:space="preserve"> or life </w:t>
      </w:r>
      <w:r w:rsidR="003946FB" w:rsidRPr="00B715BB">
        <w:rPr>
          <w:sz w:val="32"/>
        </w:rPr>
        <w:t xml:space="preserve">of any form </w:t>
      </w:r>
      <w:r w:rsidR="00E41370" w:rsidRPr="00B715BB">
        <w:rPr>
          <w:sz w:val="32"/>
        </w:rPr>
        <w:t>before divine creation? T</w:t>
      </w:r>
      <w:r w:rsidRPr="00B715BB">
        <w:rPr>
          <w:sz w:val="32"/>
        </w:rPr>
        <w:t xml:space="preserve">he name </w:t>
      </w:r>
      <w:r w:rsidR="00365B24">
        <w:rPr>
          <w:sz w:val="32"/>
        </w:rPr>
        <w:t>‘</w:t>
      </w:r>
      <w:r w:rsidRPr="00B715BB">
        <w:rPr>
          <w:sz w:val="32"/>
        </w:rPr>
        <w:t>ruin-</w:t>
      </w:r>
      <w:r w:rsidR="00CC2D9E" w:rsidRPr="00B715BB">
        <w:rPr>
          <w:sz w:val="32"/>
        </w:rPr>
        <w:t>reconstruction</w:t>
      </w:r>
      <w:r w:rsidR="00365B24">
        <w:rPr>
          <w:sz w:val="32"/>
        </w:rPr>
        <w:t xml:space="preserve"> theory’</w:t>
      </w:r>
      <w:r w:rsidR="00CC2D9E" w:rsidRPr="00B715BB">
        <w:rPr>
          <w:sz w:val="32"/>
        </w:rPr>
        <w:t xml:space="preserve"> of</w:t>
      </w:r>
      <w:r w:rsidRPr="00B715BB">
        <w:rPr>
          <w:sz w:val="32"/>
        </w:rPr>
        <w:t xml:space="preserve"> </w:t>
      </w:r>
      <w:r w:rsidR="00CC2D9E" w:rsidRPr="00B715BB">
        <w:rPr>
          <w:sz w:val="32"/>
        </w:rPr>
        <w:t>course</w:t>
      </w:r>
      <w:r w:rsidR="006F755F" w:rsidRPr="00B715BB">
        <w:rPr>
          <w:sz w:val="32"/>
        </w:rPr>
        <w:t>,</w:t>
      </w:r>
      <w:r w:rsidR="00CC2D9E" w:rsidRPr="00B715BB">
        <w:rPr>
          <w:sz w:val="32"/>
        </w:rPr>
        <w:t xml:space="preserve"> proposes life</w:t>
      </w:r>
      <w:r w:rsidR="00E41370" w:rsidRPr="00B715BB">
        <w:rPr>
          <w:sz w:val="32"/>
        </w:rPr>
        <w:t xml:space="preserve"> and </w:t>
      </w:r>
      <w:r w:rsidR="00CC2D9E" w:rsidRPr="00B715BB">
        <w:rPr>
          <w:sz w:val="32"/>
        </w:rPr>
        <w:t>death before</w:t>
      </w:r>
      <w:r w:rsidR="00E41370" w:rsidRPr="00B715BB">
        <w:rPr>
          <w:sz w:val="32"/>
        </w:rPr>
        <w:t xml:space="preserve"> </w:t>
      </w:r>
      <w:r w:rsidR="003946FB" w:rsidRPr="00B715BB">
        <w:rPr>
          <w:sz w:val="32"/>
        </w:rPr>
        <w:t>Adam; Gene</w:t>
      </w:r>
      <w:r w:rsidRPr="00B715BB">
        <w:rPr>
          <w:sz w:val="32"/>
        </w:rPr>
        <w:t>s</w:t>
      </w:r>
      <w:r w:rsidR="003946FB" w:rsidRPr="00B715BB">
        <w:rPr>
          <w:sz w:val="32"/>
        </w:rPr>
        <w:t>is 1:</w:t>
      </w:r>
      <w:r w:rsidR="00E41370" w:rsidRPr="00B715BB">
        <w:rPr>
          <w:sz w:val="32"/>
        </w:rPr>
        <w:t xml:space="preserve">2 becomes </w:t>
      </w:r>
      <w:r w:rsidR="00CC2D9E" w:rsidRPr="00B715BB">
        <w:rPr>
          <w:sz w:val="32"/>
        </w:rPr>
        <w:t>a re</w:t>
      </w:r>
      <w:r w:rsidR="00E41370" w:rsidRPr="00B715BB">
        <w:rPr>
          <w:sz w:val="32"/>
        </w:rPr>
        <w:t>-creation after di</w:t>
      </w:r>
      <w:r w:rsidR="003946FB" w:rsidRPr="00B715BB">
        <w:rPr>
          <w:sz w:val="32"/>
        </w:rPr>
        <w:t>vine ju</w:t>
      </w:r>
      <w:r w:rsidR="00E41370" w:rsidRPr="00B715BB">
        <w:rPr>
          <w:sz w:val="32"/>
        </w:rPr>
        <w:t>d</w:t>
      </w:r>
      <w:r w:rsidR="003946FB" w:rsidRPr="00B715BB">
        <w:rPr>
          <w:sz w:val="32"/>
        </w:rPr>
        <w:t>g</w:t>
      </w:r>
      <w:r w:rsidR="00E41370" w:rsidRPr="00B715BB">
        <w:rPr>
          <w:sz w:val="32"/>
        </w:rPr>
        <w:t xml:space="preserve">ment upon </w:t>
      </w:r>
      <w:r w:rsidR="003946FB" w:rsidRPr="00B715BB">
        <w:rPr>
          <w:sz w:val="32"/>
        </w:rPr>
        <w:t xml:space="preserve">Satan. </w:t>
      </w:r>
      <w:r w:rsidRPr="00B715BB">
        <w:rPr>
          <w:sz w:val="32"/>
        </w:rPr>
        <w:t xml:space="preserve">The fossil </w:t>
      </w:r>
      <w:r w:rsidR="00CC2D9E" w:rsidRPr="00B715BB">
        <w:rPr>
          <w:sz w:val="32"/>
        </w:rPr>
        <w:t>record of</w:t>
      </w:r>
      <w:r w:rsidRPr="00B715BB">
        <w:rPr>
          <w:sz w:val="32"/>
        </w:rPr>
        <w:t xml:space="preserve"> the death and extinction of many </w:t>
      </w:r>
      <w:r w:rsidR="00CC2D9E" w:rsidRPr="00B715BB">
        <w:rPr>
          <w:sz w:val="32"/>
        </w:rPr>
        <w:t>species is</w:t>
      </w:r>
      <w:r w:rsidRPr="00B715BB">
        <w:rPr>
          <w:sz w:val="32"/>
        </w:rPr>
        <w:t xml:space="preserve"> </w:t>
      </w:r>
      <w:r w:rsidR="00CC2D9E" w:rsidRPr="00B715BB">
        <w:rPr>
          <w:sz w:val="32"/>
        </w:rPr>
        <w:t>placed</w:t>
      </w:r>
      <w:r w:rsidRPr="00B715BB">
        <w:rPr>
          <w:sz w:val="32"/>
        </w:rPr>
        <w:t xml:space="preserve"> in this gap. This means there was death before the sin of Adam. But in Romans 5:12 we read that through one man sin entered the world and death through sin. Further on Paul writes </w:t>
      </w:r>
      <w:r w:rsidR="00CC2D9E" w:rsidRPr="00B715BB">
        <w:rPr>
          <w:sz w:val="32"/>
        </w:rPr>
        <w:t>of the</w:t>
      </w:r>
      <w:r w:rsidRPr="00B715BB">
        <w:rPr>
          <w:sz w:val="32"/>
        </w:rPr>
        <w:t xml:space="preserve"> whole creation subjected to futility </w:t>
      </w:r>
      <w:r w:rsidR="00CC2D9E" w:rsidRPr="00B715BB">
        <w:rPr>
          <w:sz w:val="32"/>
        </w:rPr>
        <w:t>and groaning</w:t>
      </w:r>
      <w:r w:rsidRPr="00B715BB">
        <w:rPr>
          <w:sz w:val="32"/>
        </w:rPr>
        <w:t xml:space="preserve"> (Rom 8:20</w:t>
      </w:r>
      <w:r w:rsidR="00CC2D9E" w:rsidRPr="00B715BB">
        <w:rPr>
          <w:sz w:val="32"/>
        </w:rPr>
        <w:t>, 22</w:t>
      </w:r>
      <w:r w:rsidRPr="00B715BB">
        <w:rPr>
          <w:sz w:val="32"/>
        </w:rPr>
        <w:t xml:space="preserve">). </w:t>
      </w:r>
    </w:p>
    <w:p w:rsidR="00D63548" w:rsidRPr="00B715BB" w:rsidRDefault="00D63548" w:rsidP="004E1E23">
      <w:pPr>
        <w:rPr>
          <w:sz w:val="32"/>
        </w:rPr>
      </w:pPr>
    </w:p>
    <w:p w:rsidR="008F52C5" w:rsidRPr="00B715BB" w:rsidRDefault="00D63548" w:rsidP="004E1E23">
      <w:pPr>
        <w:rPr>
          <w:sz w:val="32"/>
        </w:rPr>
      </w:pPr>
      <w:r w:rsidRPr="00B715BB">
        <w:rPr>
          <w:sz w:val="32"/>
        </w:rPr>
        <w:t xml:space="preserve">The popularity of this gap theory extended till </w:t>
      </w:r>
      <w:r w:rsidR="00CC2D9E" w:rsidRPr="00B715BB">
        <w:rPr>
          <w:sz w:val="32"/>
        </w:rPr>
        <w:t>recent</w:t>
      </w:r>
      <w:r w:rsidRPr="00B715BB">
        <w:rPr>
          <w:sz w:val="32"/>
        </w:rPr>
        <w:t xml:space="preserve"> times. </w:t>
      </w:r>
      <w:r w:rsidR="00CC2D9E" w:rsidRPr="00B715BB">
        <w:rPr>
          <w:sz w:val="32"/>
        </w:rPr>
        <w:t>In</w:t>
      </w:r>
      <w:r w:rsidR="00FA40B4" w:rsidRPr="00B715BB">
        <w:rPr>
          <w:sz w:val="32"/>
        </w:rPr>
        <w:t xml:space="preserve"> his book</w:t>
      </w:r>
      <w:r w:rsidR="00DD01DB" w:rsidRPr="00B715BB">
        <w:rPr>
          <w:sz w:val="32"/>
        </w:rPr>
        <w:t>,</w:t>
      </w:r>
      <w:r w:rsidR="00FA40B4" w:rsidRPr="00B715BB">
        <w:rPr>
          <w:sz w:val="32"/>
        </w:rPr>
        <w:t xml:space="preserve"> ‘</w:t>
      </w:r>
      <w:r w:rsidR="00CC2D9E" w:rsidRPr="00B715BB">
        <w:rPr>
          <w:sz w:val="32"/>
        </w:rPr>
        <w:t>Understanding the Bib</w:t>
      </w:r>
      <w:r w:rsidR="00FA40B4" w:rsidRPr="00B715BB">
        <w:rPr>
          <w:sz w:val="32"/>
        </w:rPr>
        <w:t xml:space="preserve">le’ (1972) </w:t>
      </w:r>
      <w:r w:rsidRPr="00B715BB">
        <w:rPr>
          <w:sz w:val="32"/>
        </w:rPr>
        <w:t>John Stott wrote</w:t>
      </w:r>
      <w:r w:rsidR="00DD01DB" w:rsidRPr="00B715BB">
        <w:rPr>
          <w:sz w:val="32"/>
        </w:rPr>
        <w:t>,</w:t>
      </w:r>
      <w:r w:rsidR="00FA40B4" w:rsidRPr="00B715BB">
        <w:rPr>
          <w:sz w:val="32"/>
        </w:rPr>
        <w:t xml:space="preserve"> </w:t>
      </w:r>
      <w:r w:rsidR="00CC2D9E" w:rsidRPr="00B715BB">
        <w:rPr>
          <w:sz w:val="32"/>
        </w:rPr>
        <w:t>‘evolution may</w:t>
      </w:r>
      <w:r w:rsidR="00FA40B4" w:rsidRPr="00B715BB">
        <w:rPr>
          <w:sz w:val="32"/>
        </w:rPr>
        <w:t xml:space="preserve"> </w:t>
      </w:r>
      <w:r w:rsidR="00CC2D9E" w:rsidRPr="00B715BB">
        <w:rPr>
          <w:sz w:val="32"/>
        </w:rPr>
        <w:t>have been</w:t>
      </w:r>
      <w:r w:rsidR="00FA40B4" w:rsidRPr="00B715BB">
        <w:rPr>
          <w:sz w:val="32"/>
        </w:rPr>
        <w:t xml:space="preserve"> the mode which God employed in </w:t>
      </w:r>
      <w:r w:rsidR="00CC2D9E" w:rsidRPr="00B715BB">
        <w:rPr>
          <w:sz w:val="32"/>
        </w:rPr>
        <w:t>creating</w:t>
      </w:r>
      <w:r w:rsidR="00FA40B4" w:rsidRPr="00B715BB">
        <w:rPr>
          <w:sz w:val="32"/>
        </w:rPr>
        <w:t xml:space="preserve">’ – what is called </w:t>
      </w:r>
      <w:r w:rsidR="00B53151">
        <w:rPr>
          <w:sz w:val="32"/>
        </w:rPr>
        <w:t>‘</w:t>
      </w:r>
      <w:r w:rsidR="00FA40B4" w:rsidRPr="00B715BB">
        <w:rPr>
          <w:sz w:val="32"/>
        </w:rPr>
        <w:t>theistic evolution</w:t>
      </w:r>
      <w:r w:rsidR="00B53151">
        <w:rPr>
          <w:sz w:val="32"/>
        </w:rPr>
        <w:t>’</w:t>
      </w:r>
      <w:r w:rsidR="00FA40B4" w:rsidRPr="00B715BB">
        <w:rPr>
          <w:sz w:val="32"/>
        </w:rPr>
        <w:t>. He wrote, ‘But</w:t>
      </w:r>
      <w:r w:rsidR="00DD01DB" w:rsidRPr="00B715BB">
        <w:rPr>
          <w:sz w:val="32"/>
        </w:rPr>
        <w:t xml:space="preserve"> my acceptance of Adam and Eve as historical is not incompatible with my belief </w:t>
      </w:r>
      <w:r w:rsidR="009F117A">
        <w:rPr>
          <w:sz w:val="32"/>
        </w:rPr>
        <w:t xml:space="preserve">that several forms </w:t>
      </w:r>
      <w:r w:rsidR="00FA40B4" w:rsidRPr="00B715BB">
        <w:rPr>
          <w:sz w:val="32"/>
        </w:rPr>
        <w:t>of pre-Ada</w:t>
      </w:r>
      <w:r w:rsidR="00DD01DB" w:rsidRPr="00B715BB">
        <w:rPr>
          <w:sz w:val="32"/>
        </w:rPr>
        <w:t xml:space="preserve">mic ‘hominid’ may have existed </w:t>
      </w:r>
      <w:r w:rsidR="00FA40B4" w:rsidRPr="00B715BB">
        <w:rPr>
          <w:sz w:val="32"/>
        </w:rPr>
        <w:t>for thousan</w:t>
      </w:r>
      <w:r w:rsidR="009F117A">
        <w:rPr>
          <w:sz w:val="32"/>
        </w:rPr>
        <w:t xml:space="preserve">ds of years </w:t>
      </w:r>
      <w:r w:rsidR="00DD01DB" w:rsidRPr="00B715BB">
        <w:rPr>
          <w:sz w:val="32"/>
        </w:rPr>
        <w:t>previously… it is conceivable that God created</w:t>
      </w:r>
      <w:r w:rsidR="00FA40B4" w:rsidRPr="00B715BB">
        <w:rPr>
          <w:sz w:val="32"/>
        </w:rPr>
        <w:t xml:space="preserve"> Adam out of one of them’. This was the door opened by Ch</w:t>
      </w:r>
      <w:r w:rsidR="008F52C5" w:rsidRPr="00B715BB">
        <w:rPr>
          <w:sz w:val="32"/>
        </w:rPr>
        <w:t>almers</w:t>
      </w:r>
      <w:r w:rsidR="00FA40B4" w:rsidRPr="00B715BB">
        <w:rPr>
          <w:sz w:val="32"/>
        </w:rPr>
        <w:t xml:space="preserve"> theory. </w:t>
      </w:r>
      <w:r w:rsidR="008F52C5" w:rsidRPr="00B715BB">
        <w:rPr>
          <w:sz w:val="32"/>
        </w:rPr>
        <w:t xml:space="preserve">Many accepted Darwin’s idea that man descended from </w:t>
      </w:r>
      <w:r w:rsidR="00DD01DB" w:rsidRPr="00B715BB">
        <w:rPr>
          <w:sz w:val="32"/>
        </w:rPr>
        <w:t xml:space="preserve">the </w:t>
      </w:r>
      <w:r w:rsidR="008F52C5" w:rsidRPr="00B715BB">
        <w:rPr>
          <w:sz w:val="32"/>
        </w:rPr>
        <w:t xml:space="preserve">apes </w:t>
      </w:r>
      <w:r w:rsidR="00DD01DB" w:rsidRPr="00B715BB">
        <w:rPr>
          <w:sz w:val="32"/>
        </w:rPr>
        <w:t xml:space="preserve">with the proviso that his </w:t>
      </w:r>
      <w:r w:rsidR="008F52C5" w:rsidRPr="00B715BB">
        <w:rPr>
          <w:sz w:val="32"/>
        </w:rPr>
        <w:t>consc</w:t>
      </w:r>
      <w:r w:rsidR="00CC2D9E" w:rsidRPr="00B715BB">
        <w:rPr>
          <w:sz w:val="32"/>
        </w:rPr>
        <w:t>ience</w:t>
      </w:r>
      <w:r w:rsidR="0084257C" w:rsidRPr="00B715BB">
        <w:rPr>
          <w:sz w:val="32"/>
        </w:rPr>
        <w:t xml:space="preserve"> or soul</w:t>
      </w:r>
      <w:r w:rsidR="008F52C5" w:rsidRPr="00B715BB">
        <w:rPr>
          <w:sz w:val="32"/>
        </w:rPr>
        <w:t xml:space="preserve"> </w:t>
      </w:r>
      <w:r w:rsidR="00CC2D9E" w:rsidRPr="00B715BB">
        <w:rPr>
          <w:sz w:val="32"/>
        </w:rPr>
        <w:t>was given</w:t>
      </w:r>
      <w:r w:rsidR="008F52C5" w:rsidRPr="00B715BB">
        <w:rPr>
          <w:sz w:val="32"/>
        </w:rPr>
        <w:t xml:space="preserve"> by God. </w:t>
      </w:r>
      <w:r w:rsidR="00CC2D9E" w:rsidRPr="00B715BB">
        <w:rPr>
          <w:sz w:val="32"/>
        </w:rPr>
        <w:t>Thankfully, Reformed</w:t>
      </w:r>
      <w:r w:rsidR="00FA40B4" w:rsidRPr="00B715BB">
        <w:rPr>
          <w:sz w:val="32"/>
        </w:rPr>
        <w:t xml:space="preserve"> men like Schaeffer and Lloyd-Jones did not accept such ideas</w:t>
      </w:r>
      <w:r w:rsidR="008F52C5" w:rsidRPr="00B715BB">
        <w:rPr>
          <w:sz w:val="32"/>
        </w:rPr>
        <w:t>, but many did.</w:t>
      </w:r>
    </w:p>
    <w:p w:rsidR="00C11986" w:rsidRPr="00B715BB" w:rsidRDefault="00C11986" w:rsidP="004E1E23">
      <w:pPr>
        <w:rPr>
          <w:sz w:val="32"/>
        </w:rPr>
      </w:pPr>
    </w:p>
    <w:p w:rsidR="00100FA0" w:rsidRPr="00B715BB" w:rsidRDefault="00100FA0" w:rsidP="004E1E23">
      <w:pPr>
        <w:rPr>
          <w:b/>
          <w:sz w:val="32"/>
        </w:rPr>
      </w:pPr>
      <w:r w:rsidRPr="00B715BB">
        <w:rPr>
          <w:b/>
          <w:sz w:val="32"/>
        </w:rPr>
        <w:t>Scotland and liberal theology</w:t>
      </w:r>
    </w:p>
    <w:p w:rsidR="00E771FB" w:rsidRPr="00B715BB" w:rsidRDefault="00100FA0" w:rsidP="004E1E23">
      <w:pPr>
        <w:rPr>
          <w:sz w:val="32"/>
        </w:rPr>
      </w:pPr>
      <w:r w:rsidRPr="00B715BB">
        <w:rPr>
          <w:sz w:val="32"/>
        </w:rPr>
        <w:t xml:space="preserve">What was the </w:t>
      </w:r>
      <w:r w:rsidR="00CC2D9E" w:rsidRPr="00B715BB">
        <w:rPr>
          <w:sz w:val="32"/>
        </w:rPr>
        <w:t>situation</w:t>
      </w:r>
      <w:r w:rsidRPr="00B715BB">
        <w:rPr>
          <w:sz w:val="32"/>
        </w:rPr>
        <w:t xml:space="preserve"> in </w:t>
      </w:r>
      <w:r w:rsidR="00F154C3" w:rsidRPr="00B715BB">
        <w:rPr>
          <w:sz w:val="32"/>
        </w:rPr>
        <w:t xml:space="preserve">the Free </w:t>
      </w:r>
      <w:r w:rsidR="00CC2D9E" w:rsidRPr="00B715BB">
        <w:rPr>
          <w:sz w:val="32"/>
        </w:rPr>
        <w:t>Church</w:t>
      </w:r>
      <w:r w:rsidR="00F154C3" w:rsidRPr="00B715BB">
        <w:rPr>
          <w:sz w:val="32"/>
        </w:rPr>
        <w:t xml:space="preserve"> </w:t>
      </w:r>
      <w:r w:rsidR="00DD01DB" w:rsidRPr="00B715BB">
        <w:rPr>
          <w:sz w:val="32"/>
        </w:rPr>
        <w:t>of</w:t>
      </w:r>
      <w:r w:rsidR="00F154C3" w:rsidRPr="00B715BB">
        <w:rPr>
          <w:sz w:val="32"/>
        </w:rPr>
        <w:t xml:space="preserve"> Sc</w:t>
      </w:r>
      <w:r w:rsidRPr="00B715BB">
        <w:rPr>
          <w:sz w:val="32"/>
        </w:rPr>
        <w:t>o</w:t>
      </w:r>
      <w:r w:rsidR="00F154C3" w:rsidRPr="00B715BB">
        <w:rPr>
          <w:sz w:val="32"/>
        </w:rPr>
        <w:t>t</w:t>
      </w:r>
      <w:r w:rsidRPr="00B715BB">
        <w:rPr>
          <w:sz w:val="32"/>
        </w:rPr>
        <w:t xml:space="preserve">land when </w:t>
      </w:r>
      <w:r w:rsidR="00CC2D9E" w:rsidRPr="00B715BB">
        <w:rPr>
          <w:sz w:val="32"/>
        </w:rPr>
        <w:t>Darwin’s</w:t>
      </w:r>
      <w:r w:rsidRPr="00B715BB">
        <w:rPr>
          <w:sz w:val="32"/>
        </w:rPr>
        <w:t xml:space="preserve"> book hit the shelves? </w:t>
      </w:r>
      <w:r w:rsidR="00F154C3" w:rsidRPr="00B715BB">
        <w:rPr>
          <w:sz w:val="32"/>
        </w:rPr>
        <w:t>Chalmers theory was still popular but it was also the time when liberal theology arrived from Germany.</w:t>
      </w:r>
      <w:r w:rsidR="00E771FB" w:rsidRPr="00B715BB">
        <w:rPr>
          <w:sz w:val="32"/>
        </w:rPr>
        <w:t xml:space="preserve"> Liberalism elevated rationalism about revelation; the Bi</w:t>
      </w:r>
      <w:r w:rsidR="00CC2D9E" w:rsidRPr="00B715BB">
        <w:rPr>
          <w:sz w:val="32"/>
        </w:rPr>
        <w:t>ble</w:t>
      </w:r>
      <w:r w:rsidR="00E771FB" w:rsidRPr="00B715BB">
        <w:rPr>
          <w:sz w:val="32"/>
        </w:rPr>
        <w:t xml:space="preserve"> was no longer </w:t>
      </w:r>
      <w:r w:rsidR="00CC2D9E" w:rsidRPr="00B715BB">
        <w:rPr>
          <w:sz w:val="32"/>
        </w:rPr>
        <w:t>regarded</w:t>
      </w:r>
      <w:r w:rsidR="00E771FB" w:rsidRPr="00B715BB">
        <w:rPr>
          <w:sz w:val="32"/>
        </w:rPr>
        <w:t xml:space="preserve"> as </w:t>
      </w:r>
      <w:r w:rsidR="00CC2D9E" w:rsidRPr="00B715BB">
        <w:rPr>
          <w:sz w:val="32"/>
        </w:rPr>
        <w:t>the inspired</w:t>
      </w:r>
      <w:r w:rsidR="00E771FB" w:rsidRPr="00B715BB">
        <w:rPr>
          <w:sz w:val="32"/>
        </w:rPr>
        <w:t xml:space="preserve"> and inerrant word of God.</w:t>
      </w:r>
      <w:r w:rsidR="00F154C3" w:rsidRPr="00B715BB">
        <w:rPr>
          <w:sz w:val="32"/>
        </w:rPr>
        <w:t xml:space="preserve"> </w:t>
      </w:r>
      <w:r w:rsidR="00CC2D9E" w:rsidRPr="00B715BB">
        <w:rPr>
          <w:sz w:val="32"/>
        </w:rPr>
        <w:t>To</w:t>
      </w:r>
      <w:r w:rsidR="00E771FB" w:rsidRPr="00B715BB">
        <w:rPr>
          <w:sz w:val="32"/>
        </w:rPr>
        <w:t xml:space="preserve"> some in the church </w:t>
      </w:r>
      <w:r w:rsidR="00CC2D9E" w:rsidRPr="00B715BB">
        <w:rPr>
          <w:sz w:val="32"/>
        </w:rPr>
        <w:t>Darwin’s</w:t>
      </w:r>
      <w:r w:rsidR="00E771FB" w:rsidRPr="00B715BB">
        <w:rPr>
          <w:sz w:val="32"/>
        </w:rPr>
        <w:t xml:space="preserve"> theory of </w:t>
      </w:r>
      <w:r w:rsidR="00CC2D9E" w:rsidRPr="00B715BB">
        <w:rPr>
          <w:sz w:val="32"/>
        </w:rPr>
        <w:t>evolution</w:t>
      </w:r>
      <w:r w:rsidR="00E771FB" w:rsidRPr="00B715BB">
        <w:rPr>
          <w:sz w:val="32"/>
        </w:rPr>
        <w:t xml:space="preserve"> was more rational than </w:t>
      </w:r>
      <w:r w:rsidR="00DD01DB" w:rsidRPr="00B715BB">
        <w:rPr>
          <w:sz w:val="32"/>
        </w:rPr>
        <w:t>the b</w:t>
      </w:r>
      <w:r w:rsidR="00CC2D9E" w:rsidRPr="00B715BB">
        <w:rPr>
          <w:sz w:val="32"/>
        </w:rPr>
        <w:t>iblical</w:t>
      </w:r>
      <w:r w:rsidR="00E771FB" w:rsidRPr="00B715BB">
        <w:rPr>
          <w:sz w:val="32"/>
        </w:rPr>
        <w:t xml:space="preserve"> account of creation. Liberal ideas </w:t>
      </w:r>
      <w:r w:rsidR="00F154C3" w:rsidRPr="00B715BB">
        <w:rPr>
          <w:sz w:val="32"/>
        </w:rPr>
        <w:t xml:space="preserve">lead </w:t>
      </w:r>
      <w:r w:rsidR="00E771FB" w:rsidRPr="00B715BB">
        <w:rPr>
          <w:sz w:val="32"/>
        </w:rPr>
        <w:t xml:space="preserve">to </w:t>
      </w:r>
      <w:r w:rsidR="00F154C3" w:rsidRPr="00B715BB">
        <w:rPr>
          <w:sz w:val="32"/>
        </w:rPr>
        <w:t xml:space="preserve">the questioning </w:t>
      </w:r>
      <w:r w:rsidR="00CC2D9E" w:rsidRPr="00B715BB">
        <w:rPr>
          <w:sz w:val="32"/>
        </w:rPr>
        <w:t xml:space="preserve">of </w:t>
      </w:r>
      <w:r w:rsidR="00CC2D9E" w:rsidRPr="00B715BB">
        <w:rPr>
          <w:sz w:val="32"/>
        </w:rPr>
        <w:lastRenderedPageBreak/>
        <w:t>Confessional</w:t>
      </w:r>
      <w:r w:rsidR="00F154C3" w:rsidRPr="00B715BB">
        <w:rPr>
          <w:sz w:val="32"/>
        </w:rPr>
        <w:t xml:space="preserve"> standards</w:t>
      </w:r>
      <w:r w:rsidR="00CC2D9E" w:rsidRPr="00B715BB">
        <w:rPr>
          <w:sz w:val="32"/>
        </w:rPr>
        <w:t>, and to</w:t>
      </w:r>
      <w:r w:rsidR="00F154C3" w:rsidRPr="00B715BB">
        <w:rPr>
          <w:sz w:val="32"/>
        </w:rPr>
        <w:t xml:space="preserve"> the prolonged heresy trial and final expulsion of William </w:t>
      </w:r>
      <w:r w:rsidR="00CC2D9E" w:rsidRPr="00B715BB">
        <w:rPr>
          <w:sz w:val="32"/>
        </w:rPr>
        <w:t>Robertson</w:t>
      </w:r>
      <w:r w:rsidR="00F154C3" w:rsidRPr="00B715BB">
        <w:rPr>
          <w:sz w:val="32"/>
        </w:rPr>
        <w:t xml:space="preserve"> Smith in 1881</w:t>
      </w:r>
      <w:r w:rsidR="00E771FB" w:rsidRPr="00B715BB">
        <w:rPr>
          <w:sz w:val="32"/>
        </w:rPr>
        <w:t xml:space="preserve">. Robert Rainy initially </w:t>
      </w:r>
      <w:r w:rsidR="00CC2D9E" w:rsidRPr="00B715BB">
        <w:rPr>
          <w:sz w:val="32"/>
        </w:rPr>
        <w:t>supported Robertson</w:t>
      </w:r>
      <w:r w:rsidR="00E771FB" w:rsidRPr="00B715BB">
        <w:rPr>
          <w:sz w:val="32"/>
        </w:rPr>
        <w:t xml:space="preserve"> Smith but in the end changed sides. Even so</w:t>
      </w:r>
      <w:r w:rsidR="00B53151">
        <w:rPr>
          <w:sz w:val="32"/>
        </w:rPr>
        <w:t>,</w:t>
      </w:r>
      <w:r w:rsidR="00E771FB" w:rsidRPr="00B715BB">
        <w:rPr>
          <w:sz w:val="32"/>
        </w:rPr>
        <w:t xml:space="preserve"> Rainy was an advocate </w:t>
      </w:r>
      <w:r w:rsidR="00CC2D9E" w:rsidRPr="00B715BB">
        <w:rPr>
          <w:sz w:val="32"/>
        </w:rPr>
        <w:t>of relaxation</w:t>
      </w:r>
      <w:r w:rsidR="00E771FB" w:rsidRPr="00B715BB">
        <w:rPr>
          <w:sz w:val="32"/>
        </w:rPr>
        <w:t xml:space="preserve"> in </w:t>
      </w:r>
      <w:r w:rsidR="00CC2D9E" w:rsidRPr="00B715BB">
        <w:rPr>
          <w:sz w:val="32"/>
        </w:rPr>
        <w:t>terms of</w:t>
      </w:r>
      <w:r w:rsidR="00E771FB" w:rsidRPr="00B715BB">
        <w:rPr>
          <w:sz w:val="32"/>
        </w:rPr>
        <w:t xml:space="preserve"> subscription to the WCF and the adoption </w:t>
      </w:r>
      <w:r w:rsidR="00CC2D9E" w:rsidRPr="00B715BB">
        <w:rPr>
          <w:sz w:val="32"/>
        </w:rPr>
        <w:t>of declaratory</w:t>
      </w:r>
      <w:r w:rsidR="00E771FB" w:rsidRPr="00B715BB">
        <w:rPr>
          <w:sz w:val="32"/>
        </w:rPr>
        <w:t xml:space="preserve"> legislation- this was in the lead up to church union in 1900.  </w:t>
      </w:r>
    </w:p>
    <w:p w:rsidR="00E771FB" w:rsidRPr="00B715BB" w:rsidRDefault="00E771FB" w:rsidP="004E1E23">
      <w:pPr>
        <w:rPr>
          <w:sz w:val="32"/>
        </w:rPr>
      </w:pPr>
    </w:p>
    <w:p w:rsidR="00B30949" w:rsidRPr="00B715BB" w:rsidRDefault="00E771FB" w:rsidP="004E1E23">
      <w:pPr>
        <w:rPr>
          <w:sz w:val="32"/>
        </w:rPr>
      </w:pPr>
      <w:r w:rsidRPr="00B715BB">
        <w:rPr>
          <w:sz w:val="32"/>
        </w:rPr>
        <w:t xml:space="preserve">In 1874 </w:t>
      </w:r>
      <w:r w:rsidR="00CC2D9E" w:rsidRPr="00B715BB">
        <w:rPr>
          <w:sz w:val="32"/>
        </w:rPr>
        <w:t>Rainy</w:t>
      </w:r>
      <w:r w:rsidRPr="00B715BB">
        <w:rPr>
          <w:sz w:val="32"/>
        </w:rPr>
        <w:t xml:space="preserve"> </w:t>
      </w:r>
      <w:r w:rsidR="00CC2D9E" w:rsidRPr="00B715BB">
        <w:rPr>
          <w:sz w:val="32"/>
        </w:rPr>
        <w:t>was made</w:t>
      </w:r>
      <w:r w:rsidRPr="00B715BB">
        <w:rPr>
          <w:sz w:val="32"/>
        </w:rPr>
        <w:t xml:space="preserve"> principal </w:t>
      </w:r>
      <w:r w:rsidR="00CC2D9E" w:rsidRPr="00B715BB">
        <w:rPr>
          <w:sz w:val="32"/>
        </w:rPr>
        <w:t>of New</w:t>
      </w:r>
      <w:r w:rsidRPr="00B715BB">
        <w:rPr>
          <w:sz w:val="32"/>
        </w:rPr>
        <w:t xml:space="preserve"> </w:t>
      </w:r>
      <w:r w:rsidR="00CC2D9E" w:rsidRPr="00B715BB">
        <w:rPr>
          <w:sz w:val="32"/>
        </w:rPr>
        <w:t>College,</w:t>
      </w:r>
      <w:r w:rsidRPr="00B715BB">
        <w:rPr>
          <w:sz w:val="32"/>
        </w:rPr>
        <w:t xml:space="preserve"> Edinburgh. </w:t>
      </w:r>
      <w:r w:rsidR="004F4715" w:rsidRPr="00B715BB">
        <w:rPr>
          <w:sz w:val="32"/>
        </w:rPr>
        <w:t xml:space="preserve">I mention </w:t>
      </w:r>
      <w:r w:rsidR="00CC2D9E" w:rsidRPr="00B715BB">
        <w:rPr>
          <w:sz w:val="32"/>
        </w:rPr>
        <w:t>Rainy</w:t>
      </w:r>
      <w:r w:rsidR="009D1E90" w:rsidRPr="00B715BB">
        <w:rPr>
          <w:sz w:val="32"/>
        </w:rPr>
        <w:t xml:space="preserve"> </w:t>
      </w:r>
      <w:r w:rsidR="00CC2D9E" w:rsidRPr="00B715BB">
        <w:rPr>
          <w:sz w:val="32"/>
        </w:rPr>
        <w:t>because</w:t>
      </w:r>
      <w:r w:rsidR="009D1E90" w:rsidRPr="00B715BB">
        <w:rPr>
          <w:sz w:val="32"/>
        </w:rPr>
        <w:t xml:space="preserve"> the historian David </w:t>
      </w:r>
      <w:r w:rsidR="00CC2D9E" w:rsidRPr="00B715BB">
        <w:rPr>
          <w:sz w:val="32"/>
        </w:rPr>
        <w:t>Livingstone</w:t>
      </w:r>
      <w:r w:rsidR="009D1E90" w:rsidRPr="00B715BB">
        <w:rPr>
          <w:sz w:val="32"/>
        </w:rPr>
        <w:t xml:space="preserve"> holds him up as a</w:t>
      </w:r>
      <w:r w:rsidR="004F4715" w:rsidRPr="00B715BB">
        <w:rPr>
          <w:sz w:val="32"/>
        </w:rPr>
        <w:t xml:space="preserve"> leading Scottish Calvinist</w:t>
      </w:r>
      <w:r w:rsidR="009D1E90" w:rsidRPr="00B715BB">
        <w:rPr>
          <w:sz w:val="32"/>
        </w:rPr>
        <w:t xml:space="preserve"> who </w:t>
      </w:r>
      <w:r w:rsidR="00CC2D9E" w:rsidRPr="00B715BB">
        <w:rPr>
          <w:sz w:val="32"/>
        </w:rPr>
        <w:t>accepted the</w:t>
      </w:r>
      <w:r w:rsidR="009D1E90" w:rsidRPr="00B715BB">
        <w:rPr>
          <w:sz w:val="32"/>
        </w:rPr>
        <w:t xml:space="preserve"> </w:t>
      </w:r>
      <w:r w:rsidR="00CC2D9E" w:rsidRPr="00B715BB">
        <w:rPr>
          <w:sz w:val="32"/>
        </w:rPr>
        <w:t>theory</w:t>
      </w:r>
      <w:r w:rsidR="009D1E90" w:rsidRPr="00B715BB">
        <w:rPr>
          <w:sz w:val="32"/>
        </w:rPr>
        <w:t xml:space="preserve"> of evolution. </w:t>
      </w:r>
      <w:r w:rsidR="004F4715" w:rsidRPr="00B715BB">
        <w:rPr>
          <w:sz w:val="32"/>
        </w:rPr>
        <w:t>I</w:t>
      </w:r>
      <w:r w:rsidR="00DD01DB" w:rsidRPr="00B715BB">
        <w:rPr>
          <w:sz w:val="32"/>
        </w:rPr>
        <w:t>n</w:t>
      </w:r>
      <w:r w:rsidR="004F4715" w:rsidRPr="00B715BB">
        <w:rPr>
          <w:sz w:val="32"/>
        </w:rPr>
        <w:t xml:space="preserve"> his inaugural lecture </w:t>
      </w:r>
      <w:r w:rsidR="00DD01DB" w:rsidRPr="00B715BB">
        <w:rPr>
          <w:sz w:val="32"/>
        </w:rPr>
        <w:t>Rainy</w:t>
      </w:r>
      <w:r w:rsidR="004F4715" w:rsidRPr="00B715BB">
        <w:rPr>
          <w:sz w:val="32"/>
        </w:rPr>
        <w:t xml:space="preserve"> said that evolution was going on before our eyes and that </w:t>
      </w:r>
      <w:r w:rsidR="00CC2D9E" w:rsidRPr="00B715BB">
        <w:rPr>
          <w:sz w:val="32"/>
        </w:rPr>
        <w:t>Darwin’s</w:t>
      </w:r>
      <w:r w:rsidR="004F4715" w:rsidRPr="00B715BB">
        <w:rPr>
          <w:sz w:val="32"/>
        </w:rPr>
        <w:t xml:space="preserve"> </w:t>
      </w:r>
      <w:r w:rsidR="0022326F" w:rsidRPr="00B715BB">
        <w:rPr>
          <w:sz w:val="32"/>
        </w:rPr>
        <w:t>theory of</w:t>
      </w:r>
      <w:r w:rsidR="004F4715" w:rsidRPr="00B715BB">
        <w:rPr>
          <w:sz w:val="32"/>
        </w:rPr>
        <w:t xml:space="preserve"> the </w:t>
      </w:r>
      <w:r w:rsidR="0022326F" w:rsidRPr="00B715BB">
        <w:rPr>
          <w:sz w:val="32"/>
        </w:rPr>
        <w:t>origin</w:t>
      </w:r>
      <w:r w:rsidR="004F4715" w:rsidRPr="00B715BB">
        <w:rPr>
          <w:sz w:val="32"/>
        </w:rPr>
        <w:t xml:space="preserve"> of </w:t>
      </w:r>
      <w:r w:rsidR="0022326F" w:rsidRPr="00B715BB">
        <w:rPr>
          <w:sz w:val="32"/>
        </w:rPr>
        <w:t>man was irrelevant</w:t>
      </w:r>
      <w:r w:rsidR="004F4715" w:rsidRPr="00B715BB">
        <w:rPr>
          <w:sz w:val="32"/>
        </w:rPr>
        <w:t xml:space="preserve"> to theology. Prior to this</w:t>
      </w:r>
      <w:r w:rsidR="0022326F" w:rsidRPr="00B715BB">
        <w:rPr>
          <w:sz w:val="32"/>
        </w:rPr>
        <w:t>,</w:t>
      </w:r>
      <w:r w:rsidR="004F4715" w:rsidRPr="00B715BB">
        <w:rPr>
          <w:sz w:val="32"/>
        </w:rPr>
        <w:t xml:space="preserve"> Free </w:t>
      </w:r>
      <w:r w:rsidR="0022326F" w:rsidRPr="00B715BB">
        <w:rPr>
          <w:sz w:val="32"/>
        </w:rPr>
        <w:t>Church</w:t>
      </w:r>
      <w:r w:rsidR="004F4715" w:rsidRPr="00B715BB">
        <w:rPr>
          <w:sz w:val="32"/>
        </w:rPr>
        <w:t xml:space="preserve"> </w:t>
      </w:r>
      <w:r w:rsidR="0022326F" w:rsidRPr="00B715BB">
        <w:rPr>
          <w:sz w:val="32"/>
        </w:rPr>
        <w:t>elders</w:t>
      </w:r>
      <w:r w:rsidR="004F4715" w:rsidRPr="00B715BB">
        <w:rPr>
          <w:sz w:val="32"/>
        </w:rPr>
        <w:t xml:space="preserve"> had strongly opposed Darwin’s theory, </w:t>
      </w:r>
      <w:r w:rsidR="0022326F" w:rsidRPr="00B715BB">
        <w:rPr>
          <w:sz w:val="32"/>
        </w:rPr>
        <w:t>particularly</w:t>
      </w:r>
      <w:r w:rsidR="004F4715" w:rsidRPr="00B715BB">
        <w:rPr>
          <w:sz w:val="32"/>
        </w:rPr>
        <w:t xml:space="preserve"> when Huxley</w:t>
      </w:r>
      <w:r w:rsidR="00DD01DB" w:rsidRPr="00B715BB">
        <w:rPr>
          <w:sz w:val="32"/>
        </w:rPr>
        <w:t>,</w:t>
      </w:r>
      <w:r w:rsidR="004F4715" w:rsidRPr="00B715BB">
        <w:rPr>
          <w:sz w:val="32"/>
        </w:rPr>
        <w:t xml:space="preserve"> in </w:t>
      </w:r>
      <w:r w:rsidR="0022326F" w:rsidRPr="00B715BB">
        <w:rPr>
          <w:sz w:val="32"/>
        </w:rPr>
        <w:t>an</w:t>
      </w:r>
      <w:r w:rsidR="004F4715" w:rsidRPr="00B715BB">
        <w:rPr>
          <w:sz w:val="32"/>
        </w:rPr>
        <w:t xml:space="preserve"> 1862 lecture on </w:t>
      </w:r>
      <w:r w:rsidR="0022326F" w:rsidRPr="00B715BB">
        <w:rPr>
          <w:sz w:val="32"/>
        </w:rPr>
        <w:t>evolution</w:t>
      </w:r>
      <w:r w:rsidR="00DD01DB" w:rsidRPr="00B715BB">
        <w:rPr>
          <w:sz w:val="32"/>
        </w:rPr>
        <w:t>,</w:t>
      </w:r>
      <w:r w:rsidR="0022326F" w:rsidRPr="00B715BB">
        <w:rPr>
          <w:sz w:val="32"/>
        </w:rPr>
        <w:t xml:space="preserve"> attacked</w:t>
      </w:r>
      <w:r w:rsidR="004F4715" w:rsidRPr="00B715BB">
        <w:rPr>
          <w:sz w:val="32"/>
        </w:rPr>
        <w:t xml:space="preserve"> the </w:t>
      </w:r>
      <w:r w:rsidR="00DD01DB" w:rsidRPr="00B715BB">
        <w:rPr>
          <w:sz w:val="32"/>
        </w:rPr>
        <w:t>b</w:t>
      </w:r>
      <w:r w:rsidR="0022326F" w:rsidRPr="00B715BB">
        <w:rPr>
          <w:sz w:val="32"/>
        </w:rPr>
        <w:t>iblical</w:t>
      </w:r>
      <w:r w:rsidR="004F4715" w:rsidRPr="00B715BB">
        <w:rPr>
          <w:sz w:val="32"/>
        </w:rPr>
        <w:t xml:space="preserve"> account of creation. </w:t>
      </w:r>
    </w:p>
    <w:p w:rsidR="00B30949" w:rsidRPr="00B715BB" w:rsidRDefault="00B30949" w:rsidP="004E1E23">
      <w:pPr>
        <w:rPr>
          <w:sz w:val="32"/>
        </w:rPr>
      </w:pPr>
    </w:p>
    <w:p w:rsidR="008F52C5" w:rsidRPr="00B715BB" w:rsidRDefault="008F52C5" w:rsidP="004E1E23">
      <w:pPr>
        <w:rPr>
          <w:b/>
          <w:sz w:val="32"/>
        </w:rPr>
      </w:pPr>
      <w:r w:rsidRPr="00B715BB">
        <w:rPr>
          <w:b/>
          <w:sz w:val="32"/>
        </w:rPr>
        <w:t>Princeton and B.B.</w:t>
      </w:r>
      <w:r w:rsidR="00C75489">
        <w:rPr>
          <w:b/>
          <w:sz w:val="32"/>
        </w:rPr>
        <w:t xml:space="preserve"> </w:t>
      </w:r>
      <w:r w:rsidRPr="00B715BB">
        <w:rPr>
          <w:b/>
          <w:sz w:val="32"/>
        </w:rPr>
        <w:t>Warfield</w:t>
      </w:r>
    </w:p>
    <w:p w:rsidR="00DA72BC" w:rsidRPr="00B715BB" w:rsidRDefault="0022326F" w:rsidP="004E1E23">
      <w:pPr>
        <w:rPr>
          <w:sz w:val="32"/>
        </w:rPr>
      </w:pPr>
      <w:r w:rsidRPr="00B715BB">
        <w:rPr>
          <w:sz w:val="32"/>
        </w:rPr>
        <w:t>Across</w:t>
      </w:r>
      <w:r w:rsidR="004E391E" w:rsidRPr="00B715BB">
        <w:rPr>
          <w:sz w:val="32"/>
        </w:rPr>
        <w:t xml:space="preserve"> the Atlantic in the halls of </w:t>
      </w:r>
      <w:r w:rsidRPr="00B715BB">
        <w:rPr>
          <w:sz w:val="32"/>
        </w:rPr>
        <w:t>Princeton College</w:t>
      </w:r>
      <w:r w:rsidR="00B30949" w:rsidRPr="00B715BB">
        <w:rPr>
          <w:sz w:val="32"/>
        </w:rPr>
        <w:t xml:space="preserve"> the winds of liberalism were also blowing. Charles Hodge </w:t>
      </w:r>
      <w:r w:rsidRPr="00B715BB">
        <w:rPr>
          <w:sz w:val="32"/>
        </w:rPr>
        <w:t>visited</w:t>
      </w:r>
      <w:r w:rsidR="00B30949" w:rsidRPr="00B715BB">
        <w:rPr>
          <w:sz w:val="32"/>
        </w:rPr>
        <w:t xml:space="preserve"> Germany</w:t>
      </w:r>
      <w:r w:rsidR="004E391E" w:rsidRPr="00B715BB">
        <w:rPr>
          <w:sz w:val="32"/>
        </w:rPr>
        <w:t xml:space="preserve"> in 1926</w:t>
      </w:r>
      <w:r w:rsidR="00B30949" w:rsidRPr="00B715BB">
        <w:rPr>
          <w:sz w:val="32"/>
        </w:rPr>
        <w:t xml:space="preserve"> but </w:t>
      </w:r>
      <w:r w:rsidRPr="00B715BB">
        <w:rPr>
          <w:sz w:val="32"/>
        </w:rPr>
        <w:t>returned</w:t>
      </w:r>
      <w:r w:rsidR="004E391E" w:rsidRPr="00B715BB">
        <w:rPr>
          <w:sz w:val="32"/>
        </w:rPr>
        <w:t xml:space="preserve"> rejecting rationalism and</w:t>
      </w:r>
      <w:r w:rsidR="00B30949" w:rsidRPr="00B715BB">
        <w:rPr>
          <w:sz w:val="32"/>
        </w:rPr>
        <w:t xml:space="preserve"> ‘higher criticism’. </w:t>
      </w:r>
      <w:r w:rsidR="004E391E" w:rsidRPr="00B715BB">
        <w:rPr>
          <w:sz w:val="32"/>
        </w:rPr>
        <w:t>He also rejected Darwinism as being theory not fact</w:t>
      </w:r>
      <w:r w:rsidR="006D03F6" w:rsidRPr="00B715BB">
        <w:rPr>
          <w:sz w:val="32"/>
        </w:rPr>
        <w:t>,</w:t>
      </w:r>
      <w:r w:rsidR="004E391E" w:rsidRPr="00B715BB">
        <w:rPr>
          <w:sz w:val="32"/>
        </w:rPr>
        <w:t xml:space="preserve"> and seeing its underlying atheism</w:t>
      </w:r>
      <w:r w:rsidR="000351E5" w:rsidRPr="00B715BB">
        <w:rPr>
          <w:sz w:val="32"/>
        </w:rPr>
        <w:t xml:space="preserve"> and rejection of teleology or </w:t>
      </w:r>
      <w:r w:rsidRPr="00B715BB">
        <w:rPr>
          <w:sz w:val="32"/>
        </w:rPr>
        <w:t>doctrine</w:t>
      </w:r>
      <w:r w:rsidR="000351E5" w:rsidRPr="00B715BB">
        <w:rPr>
          <w:sz w:val="32"/>
        </w:rPr>
        <w:t xml:space="preserve"> of final </w:t>
      </w:r>
      <w:r w:rsidRPr="00B715BB">
        <w:rPr>
          <w:sz w:val="32"/>
        </w:rPr>
        <w:t>causes</w:t>
      </w:r>
      <w:r w:rsidR="006D03F6" w:rsidRPr="00B715BB">
        <w:rPr>
          <w:sz w:val="32"/>
        </w:rPr>
        <w:t xml:space="preserve">. Yet ‘in the 1870’s he suggested the term ‘day’ </w:t>
      </w:r>
      <w:r w:rsidR="004E391E" w:rsidRPr="00B715BB">
        <w:rPr>
          <w:sz w:val="32"/>
        </w:rPr>
        <w:t xml:space="preserve">could be understood as </w:t>
      </w:r>
      <w:r w:rsidRPr="00B715BB">
        <w:rPr>
          <w:sz w:val="32"/>
        </w:rPr>
        <w:t>referring</w:t>
      </w:r>
      <w:r w:rsidR="006D03F6" w:rsidRPr="00B715BB">
        <w:rPr>
          <w:sz w:val="32"/>
        </w:rPr>
        <w:t xml:space="preserve"> to </w:t>
      </w:r>
      <w:r w:rsidR="004E391E" w:rsidRPr="00B715BB">
        <w:rPr>
          <w:sz w:val="32"/>
        </w:rPr>
        <w:t xml:space="preserve">great </w:t>
      </w:r>
      <w:r w:rsidRPr="00B715BB">
        <w:rPr>
          <w:sz w:val="32"/>
        </w:rPr>
        <w:t>geological</w:t>
      </w:r>
      <w:r w:rsidR="004E391E" w:rsidRPr="00B715BB">
        <w:rPr>
          <w:sz w:val="32"/>
        </w:rPr>
        <w:t xml:space="preserve"> epochs’ (Liv</w:t>
      </w:r>
      <w:r w:rsidR="000351E5" w:rsidRPr="00B715BB">
        <w:rPr>
          <w:sz w:val="32"/>
        </w:rPr>
        <w:t>ing</w:t>
      </w:r>
      <w:r w:rsidR="004E391E" w:rsidRPr="00B715BB">
        <w:rPr>
          <w:sz w:val="32"/>
        </w:rPr>
        <w:t>stone)</w:t>
      </w:r>
      <w:r w:rsidR="000351E5" w:rsidRPr="00B715BB">
        <w:rPr>
          <w:sz w:val="32"/>
        </w:rPr>
        <w:t>. B.B. Warfield came from</w:t>
      </w:r>
      <w:r w:rsidR="002F0618" w:rsidRPr="00B715BB">
        <w:rPr>
          <w:sz w:val="32"/>
        </w:rPr>
        <w:t xml:space="preserve"> a farm; his father was a breeder of cattle. </w:t>
      </w:r>
      <w:r w:rsidR="006D03F6" w:rsidRPr="00B715BB">
        <w:rPr>
          <w:sz w:val="32"/>
        </w:rPr>
        <w:t xml:space="preserve">As a young man he was keen on science and studied Darwin’s book. </w:t>
      </w:r>
      <w:r w:rsidR="002F0618" w:rsidRPr="00B715BB">
        <w:rPr>
          <w:sz w:val="32"/>
        </w:rPr>
        <w:t>Warfield</w:t>
      </w:r>
      <w:r w:rsidR="006D03F6" w:rsidRPr="00B715BB">
        <w:rPr>
          <w:sz w:val="32"/>
        </w:rPr>
        <w:t>,</w:t>
      </w:r>
      <w:r w:rsidR="002F0618" w:rsidRPr="00B715BB">
        <w:rPr>
          <w:sz w:val="32"/>
        </w:rPr>
        <w:t xml:space="preserve"> who was taught by Hodge, was also ready to </w:t>
      </w:r>
      <w:r w:rsidRPr="00B715BB">
        <w:rPr>
          <w:sz w:val="32"/>
        </w:rPr>
        <w:t>accept the</w:t>
      </w:r>
      <w:r w:rsidR="002F0618" w:rsidRPr="00B715BB">
        <w:rPr>
          <w:sz w:val="32"/>
        </w:rPr>
        <w:t xml:space="preserve"> long ages required by evolution</w:t>
      </w:r>
      <w:r w:rsidR="00DA72BC" w:rsidRPr="00B715BB">
        <w:rPr>
          <w:sz w:val="32"/>
        </w:rPr>
        <w:t>, pointing to gap</w:t>
      </w:r>
      <w:r w:rsidR="002F0618" w:rsidRPr="00B715BB">
        <w:rPr>
          <w:sz w:val="32"/>
        </w:rPr>
        <w:t xml:space="preserve">s in </w:t>
      </w:r>
      <w:r w:rsidRPr="00B715BB">
        <w:rPr>
          <w:sz w:val="32"/>
        </w:rPr>
        <w:t>biblical genealogies</w:t>
      </w:r>
      <w:r w:rsidR="006D03F6" w:rsidRPr="00B715BB">
        <w:rPr>
          <w:sz w:val="32"/>
        </w:rPr>
        <w:t xml:space="preserve">. He </w:t>
      </w:r>
      <w:r w:rsidRPr="00B715BB">
        <w:rPr>
          <w:sz w:val="32"/>
        </w:rPr>
        <w:t>also went</w:t>
      </w:r>
      <w:r w:rsidR="002F0618" w:rsidRPr="00B715BB">
        <w:rPr>
          <w:sz w:val="32"/>
        </w:rPr>
        <w:t xml:space="preserve"> further in accepting </w:t>
      </w:r>
      <w:r w:rsidR="00F03971" w:rsidRPr="00B715BB">
        <w:rPr>
          <w:sz w:val="32"/>
        </w:rPr>
        <w:t>some form of ev</w:t>
      </w:r>
      <w:r w:rsidR="002F0618" w:rsidRPr="00B715BB">
        <w:rPr>
          <w:sz w:val="32"/>
        </w:rPr>
        <w:t xml:space="preserve">olution. </w:t>
      </w:r>
      <w:r w:rsidR="00F03971" w:rsidRPr="00B715BB">
        <w:rPr>
          <w:sz w:val="32"/>
        </w:rPr>
        <w:t xml:space="preserve">In 1888 Warfield wrote, ‘there is no necessary </w:t>
      </w:r>
      <w:r w:rsidRPr="00B715BB">
        <w:rPr>
          <w:sz w:val="32"/>
        </w:rPr>
        <w:t>antagonism</w:t>
      </w:r>
      <w:r w:rsidR="00F03971" w:rsidRPr="00B715BB">
        <w:rPr>
          <w:sz w:val="32"/>
        </w:rPr>
        <w:t xml:space="preserve"> </w:t>
      </w:r>
      <w:r w:rsidRPr="00B715BB">
        <w:rPr>
          <w:sz w:val="32"/>
        </w:rPr>
        <w:t>between Christianity</w:t>
      </w:r>
      <w:r w:rsidR="00F03971" w:rsidRPr="00B715BB">
        <w:rPr>
          <w:sz w:val="32"/>
        </w:rPr>
        <w:t xml:space="preserve"> and evolution, </w:t>
      </w:r>
      <w:r w:rsidRPr="00B715BB">
        <w:rPr>
          <w:sz w:val="32"/>
        </w:rPr>
        <w:t>provided that</w:t>
      </w:r>
      <w:r w:rsidR="00F03971" w:rsidRPr="00B715BB">
        <w:rPr>
          <w:sz w:val="32"/>
        </w:rPr>
        <w:t xml:space="preserve"> we do not hold too extreme a form of evolution’; that </w:t>
      </w:r>
      <w:r w:rsidRPr="00B715BB">
        <w:rPr>
          <w:sz w:val="32"/>
        </w:rPr>
        <w:t>is a</w:t>
      </w:r>
      <w:r w:rsidR="00F03971" w:rsidRPr="00B715BB">
        <w:rPr>
          <w:sz w:val="32"/>
        </w:rPr>
        <w:t xml:space="preserve"> </w:t>
      </w:r>
      <w:r w:rsidRPr="00B715BB">
        <w:rPr>
          <w:sz w:val="32"/>
        </w:rPr>
        <w:t>form that</w:t>
      </w:r>
      <w:r w:rsidR="00F03971" w:rsidRPr="00B715BB">
        <w:rPr>
          <w:sz w:val="32"/>
        </w:rPr>
        <w:t xml:space="preserve"> reject</w:t>
      </w:r>
      <w:r w:rsidR="00DA72BC" w:rsidRPr="00B715BB">
        <w:rPr>
          <w:sz w:val="32"/>
        </w:rPr>
        <w:t>s</w:t>
      </w:r>
      <w:r w:rsidR="00F03971" w:rsidRPr="00B715BB">
        <w:rPr>
          <w:sz w:val="32"/>
        </w:rPr>
        <w:t xml:space="preserve"> God and miraculous intervention (in the </w:t>
      </w:r>
      <w:r w:rsidRPr="00B715BB">
        <w:rPr>
          <w:sz w:val="32"/>
        </w:rPr>
        <w:t>giving</w:t>
      </w:r>
      <w:r w:rsidR="00F03971" w:rsidRPr="00B715BB">
        <w:rPr>
          <w:sz w:val="32"/>
        </w:rPr>
        <w:t xml:space="preserve"> of the soul </w:t>
      </w:r>
      <w:r w:rsidRPr="00B715BB">
        <w:rPr>
          <w:sz w:val="32"/>
        </w:rPr>
        <w:t>and in</w:t>
      </w:r>
      <w:r w:rsidR="00F03971" w:rsidRPr="00B715BB">
        <w:rPr>
          <w:sz w:val="32"/>
        </w:rPr>
        <w:t xml:space="preserve"> creating Eve). </w:t>
      </w:r>
      <w:r w:rsidRPr="00B715BB">
        <w:rPr>
          <w:sz w:val="32"/>
        </w:rPr>
        <w:t>Warfield saw</w:t>
      </w:r>
      <w:r w:rsidR="00DA72BC" w:rsidRPr="00B715BB">
        <w:rPr>
          <w:sz w:val="32"/>
        </w:rPr>
        <w:t xml:space="preserve"> divine activity in creation, evolution and mediate creation. By mediate creation he did not mean ‘theistic evolution’ as </w:t>
      </w:r>
      <w:r w:rsidR="00DA72BC" w:rsidRPr="00B715BB">
        <w:rPr>
          <w:sz w:val="32"/>
        </w:rPr>
        <w:lastRenderedPageBreak/>
        <w:t xml:space="preserve">such but </w:t>
      </w:r>
      <w:r w:rsidRPr="00B715BB">
        <w:rPr>
          <w:sz w:val="32"/>
        </w:rPr>
        <w:t>forming something</w:t>
      </w:r>
      <w:r w:rsidR="00DA72BC" w:rsidRPr="00B715BB">
        <w:rPr>
          <w:sz w:val="32"/>
        </w:rPr>
        <w:t xml:space="preserve"> by </w:t>
      </w:r>
      <w:r w:rsidR="006D03F6" w:rsidRPr="00B715BB">
        <w:rPr>
          <w:sz w:val="32"/>
        </w:rPr>
        <w:t xml:space="preserve">combination of </w:t>
      </w:r>
      <w:r w:rsidR="00DA72BC" w:rsidRPr="00B715BB">
        <w:rPr>
          <w:sz w:val="32"/>
        </w:rPr>
        <w:t>creation and a process (</w:t>
      </w:r>
      <w:r w:rsidRPr="00B715BB">
        <w:rPr>
          <w:sz w:val="32"/>
        </w:rPr>
        <w:t>i.e.</w:t>
      </w:r>
      <w:r w:rsidR="00DA72BC" w:rsidRPr="00B715BB">
        <w:rPr>
          <w:sz w:val="32"/>
        </w:rPr>
        <w:t xml:space="preserve"> evolution) </w:t>
      </w:r>
      <w:r w:rsidRPr="00B715BB">
        <w:rPr>
          <w:sz w:val="32"/>
        </w:rPr>
        <w:t>working</w:t>
      </w:r>
      <w:r w:rsidR="00DA72BC" w:rsidRPr="00B715BB">
        <w:rPr>
          <w:sz w:val="32"/>
        </w:rPr>
        <w:t xml:space="preserve"> </w:t>
      </w:r>
      <w:r w:rsidRPr="00B715BB">
        <w:rPr>
          <w:sz w:val="32"/>
        </w:rPr>
        <w:t>together</w:t>
      </w:r>
      <w:r w:rsidR="006D03F6" w:rsidRPr="00B715BB">
        <w:rPr>
          <w:sz w:val="32"/>
        </w:rPr>
        <w:t xml:space="preserve">. </w:t>
      </w:r>
      <w:r w:rsidR="00DA72BC" w:rsidRPr="00B715BB">
        <w:rPr>
          <w:sz w:val="32"/>
        </w:rPr>
        <w:t>For example</w:t>
      </w:r>
      <w:r w:rsidRPr="00B715BB">
        <w:rPr>
          <w:sz w:val="32"/>
        </w:rPr>
        <w:t>,</w:t>
      </w:r>
      <w:r w:rsidR="00DA72BC" w:rsidRPr="00B715BB">
        <w:rPr>
          <w:sz w:val="32"/>
        </w:rPr>
        <w:t xml:space="preserve"> </w:t>
      </w:r>
      <w:r w:rsidRPr="00B715BB">
        <w:rPr>
          <w:sz w:val="32"/>
        </w:rPr>
        <w:t>Adam’s body</w:t>
      </w:r>
      <w:r w:rsidR="00DA72BC" w:rsidRPr="00B715BB">
        <w:rPr>
          <w:sz w:val="32"/>
        </w:rPr>
        <w:t xml:space="preserve"> could be formed by a long process of evolution but his </w:t>
      </w:r>
      <w:r w:rsidRPr="00B715BB">
        <w:rPr>
          <w:sz w:val="32"/>
        </w:rPr>
        <w:t>spirit was</w:t>
      </w:r>
      <w:r w:rsidR="00DA72BC" w:rsidRPr="00B715BB">
        <w:rPr>
          <w:sz w:val="32"/>
        </w:rPr>
        <w:t xml:space="preserve"> given by divine in-breathing.</w:t>
      </w:r>
    </w:p>
    <w:p w:rsidR="00DA72BC" w:rsidRPr="00B715BB" w:rsidRDefault="00DA72BC" w:rsidP="004E1E23">
      <w:pPr>
        <w:rPr>
          <w:sz w:val="32"/>
        </w:rPr>
      </w:pPr>
    </w:p>
    <w:p w:rsidR="00342720" w:rsidRPr="00B715BB" w:rsidRDefault="002A020E" w:rsidP="004E1E23">
      <w:pPr>
        <w:rPr>
          <w:sz w:val="32"/>
        </w:rPr>
      </w:pPr>
      <w:r w:rsidRPr="00B715BB">
        <w:rPr>
          <w:sz w:val="32"/>
        </w:rPr>
        <w:t xml:space="preserve">While </w:t>
      </w:r>
      <w:r w:rsidR="00DA72BC" w:rsidRPr="00B715BB">
        <w:rPr>
          <w:sz w:val="32"/>
        </w:rPr>
        <w:t>Warfield</w:t>
      </w:r>
      <w:r w:rsidRPr="00B715BB">
        <w:rPr>
          <w:sz w:val="32"/>
        </w:rPr>
        <w:t xml:space="preserve"> may have left the matter </w:t>
      </w:r>
      <w:r w:rsidR="00DA72BC" w:rsidRPr="00B715BB">
        <w:rPr>
          <w:sz w:val="32"/>
        </w:rPr>
        <w:t xml:space="preserve">of evolution </w:t>
      </w:r>
      <w:r w:rsidR="00B53151">
        <w:rPr>
          <w:sz w:val="32"/>
        </w:rPr>
        <w:t>an open question in 18</w:t>
      </w:r>
      <w:r w:rsidRPr="00B715BB">
        <w:rPr>
          <w:sz w:val="32"/>
        </w:rPr>
        <w:t>88, Fred Fargel do</w:t>
      </w:r>
      <w:r w:rsidR="00B53151">
        <w:rPr>
          <w:sz w:val="32"/>
        </w:rPr>
        <w:t>es</w:t>
      </w:r>
      <w:r w:rsidRPr="00B715BB">
        <w:rPr>
          <w:sz w:val="32"/>
        </w:rPr>
        <w:t xml:space="preserve"> not necessarily </w:t>
      </w:r>
      <w:r w:rsidR="006D03F6" w:rsidRPr="00B715BB">
        <w:rPr>
          <w:sz w:val="32"/>
        </w:rPr>
        <w:t>agree with</w:t>
      </w:r>
      <w:r w:rsidR="0022326F" w:rsidRPr="00B715BB">
        <w:rPr>
          <w:sz w:val="32"/>
        </w:rPr>
        <w:t xml:space="preserve"> Livingstone</w:t>
      </w:r>
      <w:r w:rsidR="00F03971" w:rsidRPr="00B715BB">
        <w:rPr>
          <w:sz w:val="32"/>
        </w:rPr>
        <w:t xml:space="preserve"> </w:t>
      </w:r>
      <w:r w:rsidR="006D03F6" w:rsidRPr="00B715BB">
        <w:rPr>
          <w:sz w:val="32"/>
        </w:rPr>
        <w:t>wh</w:t>
      </w:r>
      <w:r w:rsidR="00B53151">
        <w:rPr>
          <w:sz w:val="32"/>
        </w:rPr>
        <w:t xml:space="preserve">o </w:t>
      </w:r>
      <w:r w:rsidR="0022326F" w:rsidRPr="00B715BB">
        <w:rPr>
          <w:sz w:val="32"/>
        </w:rPr>
        <w:t>wr</w:t>
      </w:r>
      <w:r w:rsidR="00B53151">
        <w:rPr>
          <w:sz w:val="32"/>
        </w:rPr>
        <w:t>ote</w:t>
      </w:r>
      <w:r w:rsidR="00F03971" w:rsidRPr="00B715BB">
        <w:rPr>
          <w:sz w:val="32"/>
        </w:rPr>
        <w:t xml:space="preserve"> that Warfield</w:t>
      </w:r>
      <w:r w:rsidRPr="00B715BB">
        <w:rPr>
          <w:sz w:val="32"/>
        </w:rPr>
        <w:t xml:space="preserve"> </w:t>
      </w:r>
      <w:r w:rsidR="0022326F" w:rsidRPr="00B715BB">
        <w:rPr>
          <w:sz w:val="32"/>
        </w:rPr>
        <w:t>increasingly accepted evolutionary</w:t>
      </w:r>
      <w:r w:rsidRPr="00B715BB">
        <w:rPr>
          <w:sz w:val="32"/>
        </w:rPr>
        <w:t xml:space="preserve"> theory over the years.</w:t>
      </w:r>
      <w:r w:rsidR="00DA72BC" w:rsidRPr="00B715BB">
        <w:rPr>
          <w:sz w:val="32"/>
        </w:rPr>
        <w:t xml:space="preserve"> Even so, </w:t>
      </w:r>
      <w:r w:rsidR="0022326F" w:rsidRPr="00B715BB">
        <w:rPr>
          <w:sz w:val="32"/>
        </w:rPr>
        <w:t>Warfield</w:t>
      </w:r>
      <w:r w:rsidR="00DA72BC" w:rsidRPr="00B715BB">
        <w:rPr>
          <w:sz w:val="32"/>
        </w:rPr>
        <w:t xml:space="preserve"> was seeking compromise between </w:t>
      </w:r>
      <w:r w:rsidR="0022326F" w:rsidRPr="00B715BB">
        <w:rPr>
          <w:sz w:val="32"/>
        </w:rPr>
        <w:t>biblical</w:t>
      </w:r>
      <w:r w:rsidR="00DA72BC" w:rsidRPr="00B715BB">
        <w:rPr>
          <w:sz w:val="32"/>
        </w:rPr>
        <w:t xml:space="preserve"> inerrancy and an </w:t>
      </w:r>
      <w:r w:rsidR="0022326F" w:rsidRPr="00B715BB">
        <w:rPr>
          <w:sz w:val="32"/>
        </w:rPr>
        <w:t>orthodox</w:t>
      </w:r>
      <w:r w:rsidR="00DA72BC" w:rsidRPr="00B715BB">
        <w:rPr>
          <w:sz w:val="32"/>
        </w:rPr>
        <w:t xml:space="preserve"> </w:t>
      </w:r>
      <w:r w:rsidR="0022326F" w:rsidRPr="00B715BB">
        <w:rPr>
          <w:sz w:val="32"/>
        </w:rPr>
        <w:t>hermeneutic</w:t>
      </w:r>
      <w:r w:rsidR="00B96F96">
        <w:rPr>
          <w:sz w:val="32"/>
        </w:rPr>
        <w:t>, and</w:t>
      </w:r>
      <w:r w:rsidR="00DA72BC" w:rsidRPr="00B715BB">
        <w:rPr>
          <w:sz w:val="32"/>
        </w:rPr>
        <w:t xml:space="preserve"> </w:t>
      </w:r>
      <w:r w:rsidR="0022326F" w:rsidRPr="00B715BB">
        <w:rPr>
          <w:sz w:val="32"/>
        </w:rPr>
        <w:t>science</w:t>
      </w:r>
      <w:r w:rsidR="00DA72BC" w:rsidRPr="00B715BB">
        <w:rPr>
          <w:sz w:val="32"/>
        </w:rPr>
        <w:t xml:space="preserve">, so-called. While </w:t>
      </w:r>
      <w:r w:rsidR="00B96F96">
        <w:rPr>
          <w:sz w:val="32"/>
        </w:rPr>
        <w:t>Warfield</w:t>
      </w:r>
      <w:r w:rsidR="00DA72BC" w:rsidRPr="00B715BB">
        <w:rPr>
          <w:sz w:val="32"/>
        </w:rPr>
        <w:t xml:space="preserve"> was straining </w:t>
      </w:r>
      <w:r w:rsidR="0022326F" w:rsidRPr="00B715BB">
        <w:rPr>
          <w:sz w:val="32"/>
        </w:rPr>
        <w:t>to accommodate</w:t>
      </w:r>
      <w:r w:rsidR="00DA72BC" w:rsidRPr="00B715BB">
        <w:rPr>
          <w:sz w:val="32"/>
        </w:rPr>
        <w:t xml:space="preserve"> </w:t>
      </w:r>
      <w:r w:rsidR="0022326F" w:rsidRPr="00B715BB">
        <w:rPr>
          <w:sz w:val="32"/>
        </w:rPr>
        <w:t>Darwin’s</w:t>
      </w:r>
      <w:r w:rsidR="00DA72BC" w:rsidRPr="00B715BB">
        <w:rPr>
          <w:sz w:val="32"/>
        </w:rPr>
        <w:t xml:space="preserve"> theory</w:t>
      </w:r>
      <w:r w:rsidR="0022326F" w:rsidRPr="00B715BB">
        <w:rPr>
          <w:sz w:val="32"/>
        </w:rPr>
        <w:t>, Livingstone</w:t>
      </w:r>
      <w:r w:rsidR="00DA72BC" w:rsidRPr="00B715BB">
        <w:rPr>
          <w:sz w:val="32"/>
        </w:rPr>
        <w:t xml:space="preserve"> is </w:t>
      </w:r>
      <w:r w:rsidR="0022326F" w:rsidRPr="00B715BB">
        <w:rPr>
          <w:sz w:val="32"/>
        </w:rPr>
        <w:t>straining</w:t>
      </w:r>
      <w:r w:rsidR="00DA72BC" w:rsidRPr="00B715BB">
        <w:rPr>
          <w:sz w:val="32"/>
        </w:rPr>
        <w:t xml:space="preserve"> to present </w:t>
      </w:r>
      <w:r w:rsidR="0022326F" w:rsidRPr="00B715BB">
        <w:rPr>
          <w:sz w:val="32"/>
        </w:rPr>
        <w:t>this orthodox</w:t>
      </w:r>
      <w:r w:rsidR="00DA72BC" w:rsidRPr="00B715BB">
        <w:rPr>
          <w:sz w:val="32"/>
        </w:rPr>
        <w:t xml:space="preserve"> </w:t>
      </w:r>
      <w:r w:rsidR="0022326F" w:rsidRPr="00B715BB">
        <w:rPr>
          <w:sz w:val="32"/>
        </w:rPr>
        <w:t>biblical</w:t>
      </w:r>
      <w:r w:rsidR="00DA72BC" w:rsidRPr="00B715BB">
        <w:rPr>
          <w:sz w:val="32"/>
        </w:rPr>
        <w:t xml:space="preserve"> </w:t>
      </w:r>
      <w:r w:rsidR="0022326F" w:rsidRPr="00B715BB">
        <w:rPr>
          <w:sz w:val="32"/>
        </w:rPr>
        <w:t>scholar</w:t>
      </w:r>
      <w:r w:rsidR="00DA72BC" w:rsidRPr="00B715BB">
        <w:rPr>
          <w:sz w:val="32"/>
        </w:rPr>
        <w:t xml:space="preserve"> </w:t>
      </w:r>
      <w:r w:rsidR="0022326F" w:rsidRPr="00B715BB">
        <w:rPr>
          <w:sz w:val="32"/>
        </w:rPr>
        <w:t>as an</w:t>
      </w:r>
      <w:r w:rsidR="00DA72BC" w:rsidRPr="00B715BB">
        <w:rPr>
          <w:sz w:val="32"/>
        </w:rPr>
        <w:t xml:space="preserve"> </w:t>
      </w:r>
      <w:r w:rsidR="001E6AA1" w:rsidRPr="00B715BB">
        <w:rPr>
          <w:sz w:val="32"/>
        </w:rPr>
        <w:t xml:space="preserve">evolutionist. Livingstone is </w:t>
      </w:r>
      <w:r w:rsidR="0022326F" w:rsidRPr="00B715BB">
        <w:rPr>
          <w:sz w:val="32"/>
        </w:rPr>
        <w:t>critical</w:t>
      </w:r>
      <w:r w:rsidR="001E6AA1" w:rsidRPr="00B715BB">
        <w:rPr>
          <w:sz w:val="32"/>
        </w:rPr>
        <w:t xml:space="preserve"> of the </w:t>
      </w:r>
      <w:r w:rsidR="0022326F" w:rsidRPr="00B715BB">
        <w:rPr>
          <w:sz w:val="32"/>
        </w:rPr>
        <w:t>unintellectual</w:t>
      </w:r>
      <w:r w:rsidR="001E6AA1" w:rsidRPr="00B715BB">
        <w:rPr>
          <w:sz w:val="32"/>
        </w:rPr>
        <w:t xml:space="preserve"> </w:t>
      </w:r>
      <w:r w:rsidR="0022326F" w:rsidRPr="00B715BB">
        <w:rPr>
          <w:sz w:val="32"/>
        </w:rPr>
        <w:t>arguments of creationi</w:t>
      </w:r>
      <w:r w:rsidR="001E6AA1" w:rsidRPr="00B715BB">
        <w:rPr>
          <w:sz w:val="32"/>
        </w:rPr>
        <w:t>sts.</w:t>
      </w:r>
      <w:r w:rsidR="006D03F6" w:rsidRPr="00B715BB">
        <w:rPr>
          <w:sz w:val="32"/>
        </w:rPr>
        <w:t xml:space="preserve"> </w:t>
      </w:r>
      <w:r w:rsidR="00DA72BC" w:rsidRPr="00B715BB">
        <w:rPr>
          <w:sz w:val="32"/>
        </w:rPr>
        <w:t xml:space="preserve">The </w:t>
      </w:r>
      <w:r w:rsidR="0022326F" w:rsidRPr="00B715BB">
        <w:rPr>
          <w:sz w:val="32"/>
        </w:rPr>
        <w:t>American</w:t>
      </w:r>
      <w:r w:rsidR="00DA72BC" w:rsidRPr="00B715BB">
        <w:rPr>
          <w:sz w:val="32"/>
        </w:rPr>
        <w:t xml:space="preserve"> </w:t>
      </w:r>
      <w:r w:rsidR="0022326F" w:rsidRPr="00B715BB">
        <w:rPr>
          <w:sz w:val="32"/>
        </w:rPr>
        <w:t>Presbyterian</w:t>
      </w:r>
      <w:r w:rsidR="00431190" w:rsidRPr="00B715BB">
        <w:rPr>
          <w:sz w:val="32"/>
        </w:rPr>
        <w:t xml:space="preserve"> C</w:t>
      </w:r>
      <w:r w:rsidR="00DA72BC" w:rsidRPr="00B715BB">
        <w:rPr>
          <w:sz w:val="32"/>
        </w:rPr>
        <w:t>hurch</w:t>
      </w:r>
      <w:r w:rsidR="001E6AA1" w:rsidRPr="00B715BB">
        <w:rPr>
          <w:sz w:val="32"/>
        </w:rPr>
        <w:t xml:space="preserve"> in </w:t>
      </w:r>
      <w:r w:rsidR="0022326F" w:rsidRPr="00B715BB">
        <w:rPr>
          <w:sz w:val="32"/>
        </w:rPr>
        <w:t>commenting on Livingstone’s</w:t>
      </w:r>
      <w:r w:rsidR="001E6AA1" w:rsidRPr="00B715BB">
        <w:rPr>
          <w:sz w:val="32"/>
        </w:rPr>
        <w:t xml:space="preserve"> </w:t>
      </w:r>
      <w:r w:rsidR="0022326F" w:rsidRPr="00B715BB">
        <w:rPr>
          <w:sz w:val="32"/>
        </w:rPr>
        <w:t>attempts</w:t>
      </w:r>
      <w:r w:rsidR="00431190" w:rsidRPr="00B715BB">
        <w:rPr>
          <w:sz w:val="32"/>
        </w:rPr>
        <w:t xml:space="preserve"> to represent </w:t>
      </w:r>
      <w:r w:rsidR="001E6AA1" w:rsidRPr="00B715BB">
        <w:rPr>
          <w:sz w:val="32"/>
        </w:rPr>
        <w:t xml:space="preserve">the theory of evolution as acceptable to </w:t>
      </w:r>
      <w:r w:rsidR="0022326F" w:rsidRPr="00B715BB">
        <w:rPr>
          <w:sz w:val="32"/>
        </w:rPr>
        <w:t>biblical</w:t>
      </w:r>
      <w:r w:rsidR="001E6AA1" w:rsidRPr="00B715BB">
        <w:rPr>
          <w:sz w:val="32"/>
        </w:rPr>
        <w:t xml:space="preserve"> </w:t>
      </w:r>
      <w:r w:rsidR="0022326F" w:rsidRPr="00B715BB">
        <w:rPr>
          <w:sz w:val="32"/>
        </w:rPr>
        <w:t>Christians</w:t>
      </w:r>
      <w:r w:rsidR="001E6AA1" w:rsidRPr="00B715BB">
        <w:rPr>
          <w:sz w:val="32"/>
        </w:rPr>
        <w:t xml:space="preserve">  w</w:t>
      </w:r>
      <w:r w:rsidR="00431190" w:rsidRPr="00B715BB">
        <w:rPr>
          <w:sz w:val="32"/>
        </w:rPr>
        <w:t xml:space="preserve">rites, ‘This fact alone should </w:t>
      </w:r>
      <w:r w:rsidR="001E6AA1" w:rsidRPr="00B715BB">
        <w:rPr>
          <w:sz w:val="32"/>
        </w:rPr>
        <w:t>be enough to tell 21</w:t>
      </w:r>
      <w:r w:rsidR="001E6AA1" w:rsidRPr="00B715BB">
        <w:rPr>
          <w:sz w:val="32"/>
          <w:vertAlign w:val="superscript"/>
        </w:rPr>
        <w:t>st</w:t>
      </w:r>
      <w:r w:rsidR="00431190" w:rsidRPr="00B715BB">
        <w:rPr>
          <w:sz w:val="32"/>
        </w:rPr>
        <w:t xml:space="preserve"> century </w:t>
      </w:r>
      <w:r w:rsidR="0022326F" w:rsidRPr="00B715BB">
        <w:rPr>
          <w:sz w:val="32"/>
        </w:rPr>
        <w:t>Biblical</w:t>
      </w:r>
      <w:r w:rsidR="001E6AA1" w:rsidRPr="00B715BB">
        <w:rPr>
          <w:sz w:val="32"/>
        </w:rPr>
        <w:t xml:space="preserve"> </w:t>
      </w:r>
      <w:r w:rsidR="0022326F" w:rsidRPr="00B715BB">
        <w:rPr>
          <w:sz w:val="32"/>
        </w:rPr>
        <w:t>Christians</w:t>
      </w:r>
      <w:r w:rsidR="001E6AA1" w:rsidRPr="00B715BB">
        <w:rPr>
          <w:sz w:val="32"/>
        </w:rPr>
        <w:t>, who</w:t>
      </w:r>
      <w:r w:rsidR="00431190" w:rsidRPr="00B715BB">
        <w:rPr>
          <w:sz w:val="32"/>
        </w:rPr>
        <w:t xml:space="preserve"> have the benefit of hindsight </w:t>
      </w:r>
      <w:r w:rsidR="001E6AA1" w:rsidRPr="00B715BB">
        <w:rPr>
          <w:sz w:val="32"/>
        </w:rPr>
        <w:t>showing where  a ce</w:t>
      </w:r>
      <w:r w:rsidR="0052017C" w:rsidRPr="00B715BB">
        <w:rPr>
          <w:sz w:val="32"/>
        </w:rPr>
        <w:t>ntur</w:t>
      </w:r>
      <w:r w:rsidR="00431190" w:rsidRPr="00B715BB">
        <w:rPr>
          <w:sz w:val="32"/>
        </w:rPr>
        <w:t>y of evolutionary thought has taken our culture</w:t>
      </w:r>
      <w:r w:rsidR="00B96F96">
        <w:rPr>
          <w:sz w:val="32"/>
        </w:rPr>
        <w:t>,</w:t>
      </w:r>
      <w:r w:rsidR="00431190" w:rsidRPr="00B715BB">
        <w:rPr>
          <w:sz w:val="32"/>
        </w:rPr>
        <w:t xml:space="preserve"> </w:t>
      </w:r>
      <w:r w:rsidR="001E6AA1" w:rsidRPr="00B715BB">
        <w:rPr>
          <w:sz w:val="32"/>
        </w:rPr>
        <w:t>just how  problematic Warfield</w:t>
      </w:r>
      <w:r w:rsidR="00342720" w:rsidRPr="00B715BB">
        <w:rPr>
          <w:sz w:val="32"/>
        </w:rPr>
        <w:t>’</w:t>
      </w:r>
      <w:r w:rsidR="00431190" w:rsidRPr="00B715BB">
        <w:rPr>
          <w:sz w:val="32"/>
        </w:rPr>
        <w:t xml:space="preserve">s </w:t>
      </w:r>
      <w:r w:rsidR="001E6AA1" w:rsidRPr="00B715BB">
        <w:rPr>
          <w:sz w:val="32"/>
        </w:rPr>
        <w:t xml:space="preserve">thinking was on this subject’. </w:t>
      </w:r>
    </w:p>
    <w:p w:rsidR="0052017C" w:rsidRPr="00B715BB" w:rsidRDefault="0052017C" w:rsidP="004E1E23">
      <w:pPr>
        <w:rPr>
          <w:sz w:val="32"/>
        </w:rPr>
      </w:pPr>
    </w:p>
    <w:p w:rsidR="00866363" w:rsidRPr="00B715BB" w:rsidRDefault="00265FDB" w:rsidP="004E1E23">
      <w:pPr>
        <w:rPr>
          <w:sz w:val="32"/>
        </w:rPr>
      </w:pPr>
      <w:r w:rsidRPr="00B715BB">
        <w:rPr>
          <w:sz w:val="32"/>
        </w:rPr>
        <w:t xml:space="preserve">One </w:t>
      </w:r>
      <w:r w:rsidR="0022326F" w:rsidRPr="00B715BB">
        <w:rPr>
          <w:sz w:val="32"/>
        </w:rPr>
        <w:t>thing</w:t>
      </w:r>
      <w:r w:rsidRPr="00B715BB">
        <w:rPr>
          <w:sz w:val="32"/>
        </w:rPr>
        <w:t xml:space="preserve"> </w:t>
      </w:r>
      <w:r w:rsidR="0022326F" w:rsidRPr="00B715BB">
        <w:rPr>
          <w:sz w:val="32"/>
        </w:rPr>
        <w:t>Warfield noted</w:t>
      </w:r>
      <w:r w:rsidR="0052017C" w:rsidRPr="00B715BB">
        <w:rPr>
          <w:sz w:val="32"/>
        </w:rPr>
        <w:t xml:space="preserve"> was </w:t>
      </w:r>
      <w:r w:rsidR="0022326F" w:rsidRPr="00B715BB">
        <w:rPr>
          <w:sz w:val="32"/>
        </w:rPr>
        <w:t>the continuing</w:t>
      </w:r>
      <w:r w:rsidR="0052017C" w:rsidRPr="00B715BB">
        <w:rPr>
          <w:sz w:val="32"/>
        </w:rPr>
        <w:t xml:space="preserve"> </w:t>
      </w:r>
      <w:r w:rsidR="0022326F" w:rsidRPr="00B715BB">
        <w:rPr>
          <w:sz w:val="32"/>
        </w:rPr>
        <w:t>scepticism towards</w:t>
      </w:r>
      <w:r w:rsidR="0052017C" w:rsidRPr="00B715BB">
        <w:rPr>
          <w:sz w:val="32"/>
        </w:rPr>
        <w:t xml:space="preserve"> Darwin’s theory in </w:t>
      </w:r>
      <w:r w:rsidR="0022326F" w:rsidRPr="00B715BB">
        <w:rPr>
          <w:sz w:val="32"/>
        </w:rPr>
        <w:t>the scientific</w:t>
      </w:r>
      <w:r w:rsidR="0052017C" w:rsidRPr="00B715BB">
        <w:rPr>
          <w:sz w:val="32"/>
        </w:rPr>
        <w:t xml:space="preserve"> community. </w:t>
      </w:r>
      <w:r w:rsidR="00431190" w:rsidRPr="00B715BB">
        <w:rPr>
          <w:sz w:val="32"/>
        </w:rPr>
        <w:t>Discerning</w:t>
      </w:r>
      <w:r w:rsidR="0052017C" w:rsidRPr="00B715BB">
        <w:rPr>
          <w:sz w:val="32"/>
        </w:rPr>
        <w:t xml:space="preserve"> scientists saw </w:t>
      </w:r>
      <w:r w:rsidR="0022326F" w:rsidRPr="00B715BB">
        <w:rPr>
          <w:sz w:val="32"/>
        </w:rPr>
        <w:t>the ongoing</w:t>
      </w:r>
      <w:r w:rsidR="0052017C" w:rsidRPr="00B715BB">
        <w:rPr>
          <w:sz w:val="32"/>
        </w:rPr>
        <w:t xml:space="preserve"> lack of evidence to support this theory. </w:t>
      </w:r>
      <w:r w:rsidR="0022326F" w:rsidRPr="00B715BB">
        <w:rPr>
          <w:sz w:val="32"/>
        </w:rPr>
        <w:t>Missing</w:t>
      </w:r>
      <w:r w:rsidR="0052017C" w:rsidRPr="00B715BB">
        <w:rPr>
          <w:sz w:val="32"/>
        </w:rPr>
        <w:t xml:space="preserve"> links were not </w:t>
      </w:r>
      <w:r w:rsidR="0022326F" w:rsidRPr="00B715BB">
        <w:rPr>
          <w:sz w:val="32"/>
        </w:rPr>
        <w:t>being</w:t>
      </w:r>
      <w:r w:rsidR="0052017C" w:rsidRPr="00B715BB">
        <w:rPr>
          <w:sz w:val="32"/>
        </w:rPr>
        <w:t xml:space="preserve"> found among the fossils. </w:t>
      </w:r>
      <w:r w:rsidR="00866363" w:rsidRPr="00B715BB">
        <w:rPr>
          <w:sz w:val="32"/>
        </w:rPr>
        <w:t xml:space="preserve">In 1986 Michael Denton, not a </w:t>
      </w:r>
      <w:r w:rsidR="0022326F" w:rsidRPr="00B715BB">
        <w:rPr>
          <w:sz w:val="32"/>
        </w:rPr>
        <w:t>professing</w:t>
      </w:r>
      <w:r w:rsidR="00866363" w:rsidRPr="00B715BB">
        <w:rPr>
          <w:sz w:val="32"/>
        </w:rPr>
        <w:t xml:space="preserve"> </w:t>
      </w:r>
      <w:r w:rsidR="0022326F" w:rsidRPr="00B715BB">
        <w:rPr>
          <w:sz w:val="32"/>
        </w:rPr>
        <w:t>Christian, published,</w:t>
      </w:r>
      <w:r w:rsidR="00866363" w:rsidRPr="00B715BB">
        <w:rPr>
          <w:sz w:val="32"/>
        </w:rPr>
        <w:t xml:space="preserve"> </w:t>
      </w:r>
      <w:r w:rsidR="0022326F" w:rsidRPr="00B715BB">
        <w:rPr>
          <w:sz w:val="32"/>
        </w:rPr>
        <w:t>‘Evolution</w:t>
      </w:r>
      <w:r w:rsidR="00866363" w:rsidRPr="00B715BB">
        <w:rPr>
          <w:sz w:val="32"/>
        </w:rPr>
        <w:t xml:space="preserve">: a theory in </w:t>
      </w:r>
      <w:r w:rsidR="0022326F" w:rsidRPr="00B715BB">
        <w:rPr>
          <w:sz w:val="32"/>
        </w:rPr>
        <w:t>crisis</w:t>
      </w:r>
      <w:r w:rsidR="00431190" w:rsidRPr="00B715BB">
        <w:rPr>
          <w:sz w:val="32"/>
        </w:rPr>
        <w:t>’</w:t>
      </w:r>
      <w:r w:rsidR="00866363" w:rsidRPr="00B715BB">
        <w:rPr>
          <w:sz w:val="32"/>
        </w:rPr>
        <w:t xml:space="preserve">. He writes of this </w:t>
      </w:r>
      <w:r w:rsidR="0022326F" w:rsidRPr="00B715BB">
        <w:rPr>
          <w:sz w:val="32"/>
        </w:rPr>
        <w:t>theory</w:t>
      </w:r>
      <w:r w:rsidR="00866363" w:rsidRPr="00B715BB">
        <w:rPr>
          <w:sz w:val="32"/>
        </w:rPr>
        <w:t xml:space="preserve">, ‘After a century of </w:t>
      </w:r>
      <w:r w:rsidR="0022326F" w:rsidRPr="00B715BB">
        <w:rPr>
          <w:sz w:val="32"/>
        </w:rPr>
        <w:t>intensive effort</w:t>
      </w:r>
      <w:r w:rsidR="00866363" w:rsidRPr="00B715BB">
        <w:rPr>
          <w:sz w:val="32"/>
        </w:rPr>
        <w:t xml:space="preserve"> biologists have failed </w:t>
      </w:r>
      <w:r w:rsidR="0022326F" w:rsidRPr="00B715BB">
        <w:rPr>
          <w:sz w:val="32"/>
        </w:rPr>
        <w:t>to validate it</w:t>
      </w:r>
      <w:r w:rsidR="00866363" w:rsidRPr="00B715BB">
        <w:rPr>
          <w:sz w:val="32"/>
        </w:rPr>
        <w:t xml:space="preserve"> in </w:t>
      </w:r>
      <w:r w:rsidR="0022326F" w:rsidRPr="00B715BB">
        <w:rPr>
          <w:sz w:val="32"/>
        </w:rPr>
        <w:t>any significant</w:t>
      </w:r>
      <w:r w:rsidR="00866363" w:rsidRPr="00B715BB">
        <w:rPr>
          <w:sz w:val="32"/>
        </w:rPr>
        <w:t xml:space="preserve"> sense’</w:t>
      </w:r>
      <w:r w:rsidRPr="00B715BB">
        <w:rPr>
          <w:sz w:val="32"/>
        </w:rPr>
        <w:t>. This does not point to a return to the biblical account of creation</w:t>
      </w:r>
      <w:r w:rsidR="00431190" w:rsidRPr="00B715BB">
        <w:rPr>
          <w:sz w:val="32"/>
        </w:rPr>
        <w:t xml:space="preserve"> by scientists</w:t>
      </w:r>
      <w:r w:rsidRPr="00B715BB">
        <w:rPr>
          <w:sz w:val="32"/>
        </w:rPr>
        <w:t xml:space="preserve"> but it should </w:t>
      </w:r>
      <w:r w:rsidR="0022326F" w:rsidRPr="00B715BB">
        <w:rPr>
          <w:sz w:val="32"/>
        </w:rPr>
        <w:t>encourage Christians</w:t>
      </w:r>
      <w:r w:rsidRPr="00B715BB">
        <w:rPr>
          <w:sz w:val="32"/>
        </w:rPr>
        <w:t xml:space="preserve"> </w:t>
      </w:r>
      <w:r w:rsidR="00431190" w:rsidRPr="00B715BB">
        <w:rPr>
          <w:sz w:val="32"/>
        </w:rPr>
        <w:t xml:space="preserve">to </w:t>
      </w:r>
      <w:r w:rsidR="0022326F" w:rsidRPr="00B715BB">
        <w:rPr>
          <w:sz w:val="32"/>
        </w:rPr>
        <w:t>return</w:t>
      </w:r>
      <w:r w:rsidRPr="00B715BB">
        <w:rPr>
          <w:sz w:val="32"/>
        </w:rPr>
        <w:t xml:space="preserve"> to the Bible and cease </w:t>
      </w:r>
      <w:r w:rsidR="0022326F" w:rsidRPr="00B715BB">
        <w:rPr>
          <w:sz w:val="32"/>
        </w:rPr>
        <w:t>compromising</w:t>
      </w:r>
      <w:r w:rsidRPr="00B715BB">
        <w:rPr>
          <w:sz w:val="32"/>
        </w:rPr>
        <w:t xml:space="preserve"> with </w:t>
      </w:r>
      <w:r w:rsidR="0022326F" w:rsidRPr="00B715BB">
        <w:rPr>
          <w:sz w:val="32"/>
        </w:rPr>
        <w:t>scientific theory</w:t>
      </w:r>
      <w:r w:rsidRPr="00B715BB">
        <w:rPr>
          <w:sz w:val="32"/>
        </w:rPr>
        <w:t xml:space="preserve">. Men like </w:t>
      </w:r>
      <w:r w:rsidR="0022326F" w:rsidRPr="00B715BB">
        <w:rPr>
          <w:sz w:val="32"/>
        </w:rPr>
        <w:t>Richard</w:t>
      </w:r>
      <w:r w:rsidRPr="00B715BB">
        <w:rPr>
          <w:sz w:val="32"/>
        </w:rPr>
        <w:t xml:space="preserve"> Dawkins tenaciously cling to the theory of evolution not because of his </w:t>
      </w:r>
      <w:r w:rsidR="0022326F" w:rsidRPr="00B715BB">
        <w:rPr>
          <w:sz w:val="32"/>
        </w:rPr>
        <w:t>science</w:t>
      </w:r>
      <w:r w:rsidR="00431190" w:rsidRPr="00B715BB">
        <w:rPr>
          <w:sz w:val="32"/>
        </w:rPr>
        <w:t xml:space="preserve"> but because of his atheism. </w:t>
      </w:r>
      <w:r w:rsidRPr="00B715BB">
        <w:rPr>
          <w:sz w:val="32"/>
        </w:rPr>
        <w:t xml:space="preserve">By the </w:t>
      </w:r>
      <w:r w:rsidR="0022326F" w:rsidRPr="00B715BB">
        <w:rPr>
          <w:sz w:val="32"/>
        </w:rPr>
        <w:t>mid-20</w:t>
      </w:r>
      <w:r w:rsidR="0022326F" w:rsidRPr="00B715BB">
        <w:rPr>
          <w:sz w:val="32"/>
          <w:vertAlign w:val="superscript"/>
        </w:rPr>
        <w:t>th</w:t>
      </w:r>
      <w:r w:rsidRPr="00B715BB">
        <w:rPr>
          <w:sz w:val="32"/>
        </w:rPr>
        <w:t xml:space="preserve"> </w:t>
      </w:r>
      <w:r w:rsidR="0022326F" w:rsidRPr="00B715BB">
        <w:rPr>
          <w:sz w:val="32"/>
        </w:rPr>
        <w:t>century Christian</w:t>
      </w:r>
      <w:r w:rsidRPr="00B715BB">
        <w:rPr>
          <w:sz w:val="32"/>
        </w:rPr>
        <w:t xml:space="preserve"> </w:t>
      </w:r>
      <w:r w:rsidR="0022326F" w:rsidRPr="00B715BB">
        <w:rPr>
          <w:sz w:val="32"/>
        </w:rPr>
        <w:t>scientists</w:t>
      </w:r>
      <w:r w:rsidRPr="00B715BB">
        <w:rPr>
          <w:sz w:val="32"/>
        </w:rPr>
        <w:t xml:space="preserve"> were re-</w:t>
      </w:r>
      <w:r w:rsidR="0022326F" w:rsidRPr="00B715BB">
        <w:rPr>
          <w:sz w:val="32"/>
        </w:rPr>
        <w:t>evaluating</w:t>
      </w:r>
      <w:r w:rsidRPr="00B715BB">
        <w:rPr>
          <w:sz w:val="32"/>
        </w:rPr>
        <w:t xml:space="preserve"> the </w:t>
      </w:r>
      <w:r w:rsidR="0022326F" w:rsidRPr="00B715BB">
        <w:rPr>
          <w:sz w:val="32"/>
        </w:rPr>
        <w:t>fossils</w:t>
      </w:r>
      <w:r w:rsidRPr="00B715BB">
        <w:rPr>
          <w:sz w:val="32"/>
        </w:rPr>
        <w:t xml:space="preserve">, the </w:t>
      </w:r>
      <w:r w:rsidR="0022326F" w:rsidRPr="00B715BB">
        <w:rPr>
          <w:sz w:val="32"/>
        </w:rPr>
        <w:t>facts,</w:t>
      </w:r>
      <w:r w:rsidRPr="00B715BB">
        <w:rPr>
          <w:sz w:val="32"/>
        </w:rPr>
        <w:t xml:space="preserve"> </w:t>
      </w:r>
      <w:r w:rsidR="0022326F" w:rsidRPr="00B715BB">
        <w:rPr>
          <w:sz w:val="32"/>
        </w:rPr>
        <w:t>and</w:t>
      </w:r>
      <w:r w:rsidRPr="00B715BB">
        <w:rPr>
          <w:sz w:val="32"/>
        </w:rPr>
        <w:t xml:space="preserve"> fitting them to a diffe</w:t>
      </w:r>
      <w:r w:rsidR="0022326F" w:rsidRPr="00B715BB">
        <w:rPr>
          <w:sz w:val="32"/>
        </w:rPr>
        <w:t>re</w:t>
      </w:r>
      <w:r w:rsidRPr="00B715BB">
        <w:rPr>
          <w:sz w:val="32"/>
        </w:rPr>
        <w:t xml:space="preserve">nt framework. By 1976 Henry </w:t>
      </w:r>
      <w:r w:rsidR="0022326F" w:rsidRPr="00B715BB">
        <w:rPr>
          <w:sz w:val="32"/>
        </w:rPr>
        <w:t>Morris</w:t>
      </w:r>
      <w:r w:rsidRPr="00B715BB">
        <w:rPr>
          <w:sz w:val="32"/>
        </w:rPr>
        <w:t xml:space="preserve"> was ready to </w:t>
      </w:r>
      <w:r w:rsidR="0022326F" w:rsidRPr="00B715BB">
        <w:rPr>
          <w:sz w:val="32"/>
        </w:rPr>
        <w:t xml:space="preserve">publish </w:t>
      </w:r>
      <w:r w:rsidR="0022326F" w:rsidRPr="00B715BB">
        <w:rPr>
          <w:sz w:val="32"/>
        </w:rPr>
        <w:lastRenderedPageBreak/>
        <w:t>his</w:t>
      </w:r>
      <w:r w:rsidRPr="00B715BB">
        <w:rPr>
          <w:sz w:val="32"/>
        </w:rPr>
        <w:t xml:space="preserve"> work in ‘the </w:t>
      </w:r>
      <w:r w:rsidR="0022326F" w:rsidRPr="00B715BB">
        <w:rPr>
          <w:sz w:val="32"/>
        </w:rPr>
        <w:t>Genesis</w:t>
      </w:r>
      <w:r w:rsidRPr="00B715BB">
        <w:rPr>
          <w:sz w:val="32"/>
        </w:rPr>
        <w:t xml:space="preserve"> Record’. He showed that the fossil record </w:t>
      </w:r>
      <w:r w:rsidR="0022326F" w:rsidRPr="00B715BB">
        <w:rPr>
          <w:sz w:val="32"/>
        </w:rPr>
        <w:t>was consistent</w:t>
      </w:r>
      <w:r w:rsidRPr="00B715BB">
        <w:rPr>
          <w:sz w:val="32"/>
        </w:rPr>
        <w:t xml:space="preserve"> with a global catastrophe like Noah’s flood</w:t>
      </w:r>
      <w:r w:rsidR="001D0D73" w:rsidRPr="00B715BB">
        <w:rPr>
          <w:sz w:val="32"/>
        </w:rPr>
        <w:t xml:space="preserve">, </w:t>
      </w:r>
      <w:r w:rsidR="0022326F" w:rsidRPr="00B715BB">
        <w:rPr>
          <w:sz w:val="32"/>
        </w:rPr>
        <w:t>i.e.</w:t>
      </w:r>
      <w:r w:rsidR="00E308EF" w:rsidRPr="00B715BB">
        <w:rPr>
          <w:sz w:val="32"/>
        </w:rPr>
        <w:t xml:space="preserve"> </w:t>
      </w:r>
      <w:r w:rsidR="001D0D73" w:rsidRPr="00B715BB">
        <w:rPr>
          <w:sz w:val="32"/>
        </w:rPr>
        <w:t xml:space="preserve">fossils of all kinds within a single layer of rock.  </w:t>
      </w:r>
    </w:p>
    <w:p w:rsidR="00866363" w:rsidRPr="00B715BB" w:rsidRDefault="00866363" w:rsidP="004E1E23">
      <w:pPr>
        <w:rPr>
          <w:sz w:val="32"/>
        </w:rPr>
      </w:pPr>
    </w:p>
    <w:p w:rsidR="00E85057" w:rsidRPr="00B715BB" w:rsidRDefault="00E85057" w:rsidP="004E1E23">
      <w:pPr>
        <w:rPr>
          <w:b/>
          <w:sz w:val="32"/>
        </w:rPr>
      </w:pPr>
      <w:r w:rsidRPr="00B715BB">
        <w:rPr>
          <w:b/>
          <w:sz w:val="32"/>
        </w:rPr>
        <w:t>Day-age theories</w:t>
      </w:r>
    </w:p>
    <w:p w:rsidR="001630AF" w:rsidRPr="00B715BB" w:rsidRDefault="0022326F" w:rsidP="004E1E23">
      <w:pPr>
        <w:rPr>
          <w:sz w:val="32"/>
        </w:rPr>
      </w:pPr>
      <w:r w:rsidRPr="00B715BB">
        <w:rPr>
          <w:sz w:val="32"/>
        </w:rPr>
        <w:t>Biblical</w:t>
      </w:r>
      <w:r w:rsidR="0052017C" w:rsidRPr="00B715BB">
        <w:rPr>
          <w:sz w:val="32"/>
        </w:rPr>
        <w:t xml:space="preserve"> scholar</w:t>
      </w:r>
      <w:r w:rsidR="00E85057" w:rsidRPr="00B715BB">
        <w:rPr>
          <w:sz w:val="32"/>
        </w:rPr>
        <w:t xml:space="preserve">s, </w:t>
      </w:r>
      <w:r w:rsidRPr="00B715BB">
        <w:rPr>
          <w:sz w:val="32"/>
        </w:rPr>
        <w:t>particularly</w:t>
      </w:r>
      <w:r w:rsidR="00E85057" w:rsidRPr="00B715BB">
        <w:rPr>
          <w:sz w:val="32"/>
        </w:rPr>
        <w:t xml:space="preserve"> those </w:t>
      </w:r>
      <w:r w:rsidR="0052017C" w:rsidRPr="00B715BB">
        <w:rPr>
          <w:sz w:val="32"/>
        </w:rPr>
        <w:t>who had adopted liberal</w:t>
      </w:r>
      <w:r w:rsidR="00E85057" w:rsidRPr="00B715BB">
        <w:rPr>
          <w:sz w:val="32"/>
        </w:rPr>
        <w:t xml:space="preserve"> theology</w:t>
      </w:r>
      <w:r w:rsidR="00866363" w:rsidRPr="00B715BB">
        <w:rPr>
          <w:sz w:val="32"/>
        </w:rPr>
        <w:t xml:space="preserve">, but also </w:t>
      </w:r>
      <w:r w:rsidRPr="00B715BB">
        <w:rPr>
          <w:sz w:val="32"/>
        </w:rPr>
        <w:t>evangelicals</w:t>
      </w:r>
      <w:r w:rsidR="00866363" w:rsidRPr="00B715BB">
        <w:rPr>
          <w:sz w:val="32"/>
        </w:rPr>
        <w:t xml:space="preserve"> like </w:t>
      </w:r>
      <w:r w:rsidR="00443B9D" w:rsidRPr="00B715BB">
        <w:rPr>
          <w:sz w:val="32"/>
        </w:rPr>
        <w:t xml:space="preserve">John </w:t>
      </w:r>
      <w:r w:rsidR="00866363" w:rsidRPr="00B715BB">
        <w:rPr>
          <w:sz w:val="32"/>
        </w:rPr>
        <w:t>Stot</w:t>
      </w:r>
      <w:r w:rsidR="0052017C" w:rsidRPr="00B715BB">
        <w:rPr>
          <w:sz w:val="32"/>
        </w:rPr>
        <w:t>t</w:t>
      </w:r>
      <w:r w:rsidR="00E85057" w:rsidRPr="00B715BB">
        <w:rPr>
          <w:sz w:val="32"/>
        </w:rPr>
        <w:t>,</w:t>
      </w:r>
      <w:r w:rsidR="0052017C" w:rsidRPr="00B715BB">
        <w:rPr>
          <w:sz w:val="32"/>
        </w:rPr>
        <w:t xml:space="preserve"> </w:t>
      </w:r>
      <w:r w:rsidR="00866363" w:rsidRPr="00B715BB">
        <w:rPr>
          <w:sz w:val="32"/>
        </w:rPr>
        <w:t xml:space="preserve">had abandoned the idea of a worldwide </w:t>
      </w:r>
      <w:r w:rsidR="00E85057" w:rsidRPr="00B715BB">
        <w:rPr>
          <w:sz w:val="32"/>
        </w:rPr>
        <w:t>flood si</w:t>
      </w:r>
      <w:r w:rsidR="00866363" w:rsidRPr="00B715BB">
        <w:rPr>
          <w:sz w:val="32"/>
        </w:rPr>
        <w:t xml:space="preserve">nce: ‘the flood seems to have </w:t>
      </w:r>
      <w:r w:rsidRPr="00B715BB">
        <w:rPr>
          <w:sz w:val="32"/>
        </w:rPr>
        <w:t>been</w:t>
      </w:r>
      <w:r w:rsidR="00866363" w:rsidRPr="00B715BB">
        <w:rPr>
          <w:sz w:val="32"/>
        </w:rPr>
        <w:t xml:space="preserve"> a comparatively local disa</w:t>
      </w:r>
      <w:r w:rsidR="00E85057" w:rsidRPr="00B715BB">
        <w:rPr>
          <w:sz w:val="32"/>
        </w:rPr>
        <w:t>s</w:t>
      </w:r>
      <w:r w:rsidR="00866363" w:rsidRPr="00B715BB">
        <w:rPr>
          <w:sz w:val="32"/>
        </w:rPr>
        <w:t xml:space="preserve">ter’ (Stott). </w:t>
      </w:r>
      <w:r w:rsidR="00E85057" w:rsidRPr="00B715BB">
        <w:rPr>
          <w:sz w:val="32"/>
        </w:rPr>
        <w:t>Nigel Cameron in</w:t>
      </w:r>
      <w:r w:rsidR="00B96F96">
        <w:rPr>
          <w:sz w:val="32"/>
        </w:rPr>
        <w:t>,</w:t>
      </w:r>
      <w:r w:rsidR="00E85057" w:rsidRPr="00B715BB">
        <w:rPr>
          <w:sz w:val="32"/>
        </w:rPr>
        <w:t xml:space="preserve"> </w:t>
      </w:r>
      <w:r w:rsidRPr="00B715BB">
        <w:rPr>
          <w:sz w:val="32"/>
        </w:rPr>
        <w:t>‘Evolution and</w:t>
      </w:r>
      <w:r w:rsidR="00E85057" w:rsidRPr="00B715BB">
        <w:rPr>
          <w:sz w:val="32"/>
        </w:rPr>
        <w:t xml:space="preserve"> the authority of the </w:t>
      </w:r>
      <w:r w:rsidRPr="00B715BB">
        <w:rPr>
          <w:sz w:val="32"/>
        </w:rPr>
        <w:t>Bible</w:t>
      </w:r>
      <w:r w:rsidR="00E85057" w:rsidRPr="00B715BB">
        <w:rPr>
          <w:sz w:val="32"/>
        </w:rPr>
        <w:t xml:space="preserve">’ concluded that </w:t>
      </w:r>
      <w:r w:rsidRPr="00B715BB">
        <w:rPr>
          <w:sz w:val="32"/>
        </w:rPr>
        <w:t>‘every single</w:t>
      </w:r>
      <w:r w:rsidR="00E85057" w:rsidRPr="00B715BB">
        <w:rPr>
          <w:sz w:val="32"/>
        </w:rPr>
        <w:t xml:space="preserve"> </w:t>
      </w:r>
      <w:r w:rsidRPr="00B715BB">
        <w:rPr>
          <w:sz w:val="32"/>
        </w:rPr>
        <w:t>commentator</w:t>
      </w:r>
      <w:r w:rsidR="00443B9D" w:rsidRPr="00B715BB">
        <w:rPr>
          <w:sz w:val="32"/>
        </w:rPr>
        <w:t>’ in the 19</w:t>
      </w:r>
      <w:r w:rsidR="00E308EF" w:rsidRPr="00B715BB">
        <w:rPr>
          <w:sz w:val="32"/>
          <w:vertAlign w:val="superscript"/>
        </w:rPr>
        <w:t>th</w:t>
      </w:r>
      <w:r w:rsidR="00E308EF" w:rsidRPr="00B715BB">
        <w:rPr>
          <w:sz w:val="32"/>
        </w:rPr>
        <w:t xml:space="preserve"> </w:t>
      </w:r>
      <w:r w:rsidRPr="00B715BB">
        <w:rPr>
          <w:sz w:val="32"/>
        </w:rPr>
        <w:t>century</w:t>
      </w:r>
      <w:r w:rsidR="00E85057" w:rsidRPr="00B715BB">
        <w:rPr>
          <w:sz w:val="32"/>
        </w:rPr>
        <w:t>, bar one</w:t>
      </w:r>
      <w:r w:rsidR="00443B9D" w:rsidRPr="00B715BB">
        <w:rPr>
          <w:sz w:val="32"/>
        </w:rPr>
        <w:t>,</w:t>
      </w:r>
      <w:r w:rsidR="00E85057" w:rsidRPr="00B715BB">
        <w:rPr>
          <w:sz w:val="32"/>
        </w:rPr>
        <w:t xml:space="preserve"> </w:t>
      </w:r>
      <w:r w:rsidR="00443B9D" w:rsidRPr="00B715BB">
        <w:rPr>
          <w:sz w:val="32"/>
        </w:rPr>
        <w:t>‘</w:t>
      </w:r>
      <w:r w:rsidR="00E85057" w:rsidRPr="00B715BB">
        <w:rPr>
          <w:sz w:val="32"/>
        </w:rPr>
        <w:t>a</w:t>
      </w:r>
      <w:r w:rsidR="00443B9D" w:rsidRPr="00B715BB">
        <w:rPr>
          <w:sz w:val="32"/>
        </w:rPr>
        <w:t>r</w:t>
      </w:r>
      <w:r w:rsidR="00E85057" w:rsidRPr="00B715BB">
        <w:rPr>
          <w:sz w:val="32"/>
        </w:rPr>
        <w:t xml:space="preserve">gues against the </w:t>
      </w:r>
      <w:r w:rsidRPr="00B715BB">
        <w:rPr>
          <w:sz w:val="32"/>
        </w:rPr>
        <w:t>traditional</w:t>
      </w:r>
      <w:r w:rsidR="00E85057" w:rsidRPr="00B715BB">
        <w:rPr>
          <w:sz w:val="32"/>
        </w:rPr>
        <w:t xml:space="preserve"> idea of the flood</w:t>
      </w:r>
      <w:r w:rsidR="00E308EF" w:rsidRPr="00B715BB">
        <w:rPr>
          <w:sz w:val="32"/>
        </w:rPr>
        <w:t>’</w:t>
      </w:r>
      <w:r w:rsidR="00443B9D" w:rsidRPr="00B715BB">
        <w:rPr>
          <w:sz w:val="32"/>
        </w:rPr>
        <w:t>. The 20</w:t>
      </w:r>
      <w:r w:rsidR="00443B9D" w:rsidRPr="00B715BB">
        <w:rPr>
          <w:sz w:val="32"/>
          <w:vertAlign w:val="superscript"/>
        </w:rPr>
        <w:t>th</w:t>
      </w:r>
      <w:r w:rsidR="00443B9D" w:rsidRPr="00B715BB">
        <w:rPr>
          <w:sz w:val="32"/>
        </w:rPr>
        <w:t xml:space="preserve"> century saw little change.</w:t>
      </w:r>
      <w:r w:rsidR="00E85057" w:rsidRPr="00B715BB">
        <w:rPr>
          <w:sz w:val="32"/>
        </w:rPr>
        <w:t xml:space="preserve"> </w:t>
      </w:r>
      <w:r w:rsidR="00866363" w:rsidRPr="00B715BB">
        <w:rPr>
          <w:sz w:val="32"/>
        </w:rPr>
        <w:t>The</w:t>
      </w:r>
      <w:r w:rsidR="00443B9D" w:rsidRPr="00B715BB">
        <w:rPr>
          <w:sz w:val="32"/>
        </w:rPr>
        <w:t xml:space="preserve">se scholars </w:t>
      </w:r>
      <w:r w:rsidR="00E85057" w:rsidRPr="00B715BB">
        <w:rPr>
          <w:sz w:val="32"/>
        </w:rPr>
        <w:t xml:space="preserve">also </w:t>
      </w:r>
      <w:r w:rsidRPr="00B715BB">
        <w:rPr>
          <w:sz w:val="32"/>
        </w:rPr>
        <w:t>abandoned</w:t>
      </w:r>
      <w:r w:rsidR="00E85057" w:rsidRPr="00B715BB">
        <w:rPr>
          <w:sz w:val="32"/>
        </w:rPr>
        <w:t xml:space="preserve"> reading </w:t>
      </w:r>
      <w:r w:rsidRPr="00B715BB">
        <w:rPr>
          <w:sz w:val="32"/>
        </w:rPr>
        <w:t>the early</w:t>
      </w:r>
      <w:r w:rsidR="00866363" w:rsidRPr="00B715BB">
        <w:rPr>
          <w:sz w:val="32"/>
        </w:rPr>
        <w:t xml:space="preserve"> chapters of Genesis </w:t>
      </w:r>
      <w:r w:rsidR="00E308EF" w:rsidRPr="00B715BB">
        <w:rPr>
          <w:sz w:val="32"/>
        </w:rPr>
        <w:t xml:space="preserve">as </w:t>
      </w:r>
      <w:r w:rsidR="00E85057" w:rsidRPr="00B715BB">
        <w:rPr>
          <w:sz w:val="32"/>
        </w:rPr>
        <w:t xml:space="preserve">historical </w:t>
      </w:r>
      <w:r w:rsidRPr="00B715BB">
        <w:rPr>
          <w:sz w:val="32"/>
        </w:rPr>
        <w:t>narrative</w:t>
      </w:r>
      <w:r w:rsidR="00E308EF" w:rsidRPr="00B715BB">
        <w:rPr>
          <w:sz w:val="32"/>
        </w:rPr>
        <w:t>. Ancient Near E</w:t>
      </w:r>
      <w:r w:rsidR="00E85057" w:rsidRPr="00B715BB">
        <w:rPr>
          <w:sz w:val="32"/>
        </w:rPr>
        <w:t xml:space="preserve">astern texts like </w:t>
      </w:r>
      <w:r w:rsidR="00B96F96">
        <w:rPr>
          <w:sz w:val="32"/>
        </w:rPr>
        <w:t>‘</w:t>
      </w:r>
      <w:r w:rsidR="00E85057" w:rsidRPr="00B715BB">
        <w:rPr>
          <w:sz w:val="32"/>
        </w:rPr>
        <w:t>Enuma Elish</w:t>
      </w:r>
      <w:r w:rsidR="00B96F96">
        <w:rPr>
          <w:sz w:val="32"/>
        </w:rPr>
        <w:t>’</w:t>
      </w:r>
      <w:r w:rsidR="00E85057" w:rsidRPr="00B715BB">
        <w:rPr>
          <w:sz w:val="32"/>
        </w:rPr>
        <w:t xml:space="preserve"> were being compared </w:t>
      </w:r>
      <w:r w:rsidRPr="00B715BB">
        <w:rPr>
          <w:sz w:val="32"/>
        </w:rPr>
        <w:t>to the</w:t>
      </w:r>
      <w:r w:rsidR="00E85057" w:rsidRPr="00B715BB">
        <w:rPr>
          <w:sz w:val="32"/>
        </w:rPr>
        <w:t xml:space="preserve"> biblical </w:t>
      </w:r>
      <w:r w:rsidRPr="00B715BB">
        <w:rPr>
          <w:sz w:val="32"/>
        </w:rPr>
        <w:t>account</w:t>
      </w:r>
      <w:r w:rsidR="00E85057" w:rsidRPr="00B715BB">
        <w:rPr>
          <w:sz w:val="32"/>
        </w:rPr>
        <w:t xml:space="preserve"> of creation and the flood. Some, like a recent </w:t>
      </w:r>
      <w:r w:rsidRPr="00B715BB">
        <w:rPr>
          <w:sz w:val="32"/>
        </w:rPr>
        <w:t>archbishop</w:t>
      </w:r>
      <w:r w:rsidR="00E85057" w:rsidRPr="00B715BB">
        <w:rPr>
          <w:sz w:val="32"/>
        </w:rPr>
        <w:t xml:space="preserve"> </w:t>
      </w:r>
      <w:r w:rsidR="00B35650" w:rsidRPr="00B715BB">
        <w:rPr>
          <w:sz w:val="32"/>
        </w:rPr>
        <w:t>of</w:t>
      </w:r>
      <w:r w:rsidR="00E85057" w:rsidRPr="00B715BB">
        <w:rPr>
          <w:sz w:val="32"/>
        </w:rPr>
        <w:t xml:space="preserve"> Sydney</w:t>
      </w:r>
      <w:r w:rsidR="00B96F96">
        <w:rPr>
          <w:sz w:val="32"/>
        </w:rPr>
        <w:t>,</w:t>
      </w:r>
      <w:r w:rsidR="00E85057" w:rsidRPr="00B715BB">
        <w:rPr>
          <w:sz w:val="32"/>
        </w:rPr>
        <w:t xml:space="preserve"> taught me that the early chapters of </w:t>
      </w:r>
      <w:r w:rsidRPr="00B715BB">
        <w:rPr>
          <w:sz w:val="32"/>
        </w:rPr>
        <w:t>Genesis</w:t>
      </w:r>
      <w:r w:rsidR="00E85057" w:rsidRPr="00B715BB">
        <w:rPr>
          <w:sz w:val="32"/>
        </w:rPr>
        <w:t xml:space="preserve"> w</w:t>
      </w:r>
      <w:r w:rsidR="00B35650" w:rsidRPr="00B715BB">
        <w:rPr>
          <w:sz w:val="32"/>
        </w:rPr>
        <w:t>ere</w:t>
      </w:r>
      <w:r w:rsidR="00E85057" w:rsidRPr="00B715BB">
        <w:rPr>
          <w:sz w:val="32"/>
        </w:rPr>
        <w:t xml:space="preserve"> a bit like the Book of Revelation meaning </w:t>
      </w:r>
      <w:r w:rsidR="00B96F96">
        <w:rPr>
          <w:sz w:val="32"/>
        </w:rPr>
        <w:t>they were</w:t>
      </w:r>
      <w:r w:rsidR="00E85057" w:rsidRPr="00B715BB">
        <w:rPr>
          <w:sz w:val="32"/>
        </w:rPr>
        <w:t xml:space="preserve"> full of symbolism. </w:t>
      </w:r>
      <w:r w:rsidR="00443B9D" w:rsidRPr="00B715BB">
        <w:rPr>
          <w:sz w:val="32"/>
        </w:rPr>
        <w:t xml:space="preserve">In </w:t>
      </w:r>
      <w:r w:rsidR="00B35650" w:rsidRPr="00B715BB">
        <w:rPr>
          <w:sz w:val="32"/>
        </w:rPr>
        <w:t>such a</w:t>
      </w:r>
      <w:r w:rsidR="00443B9D" w:rsidRPr="00B715BB">
        <w:rPr>
          <w:sz w:val="32"/>
        </w:rPr>
        <w:t xml:space="preserve"> reading of </w:t>
      </w:r>
      <w:r w:rsidRPr="00B715BB">
        <w:rPr>
          <w:sz w:val="32"/>
        </w:rPr>
        <w:t>Genesis</w:t>
      </w:r>
      <w:r w:rsidR="00B96F96">
        <w:rPr>
          <w:sz w:val="32"/>
        </w:rPr>
        <w:t>,</w:t>
      </w:r>
      <w:r w:rsidR="00443B9D" w:rsidRPr="00B715BB">
        <w:rPr>
          <w:sz w:val="32"/>
        </w:rPr>
        <w:t xml:space="preserve"> one </w:t>
      </w:r>
      <w:r w:rsidR="00B35650" w:rsidRPr="00B715BB">
        <w:rPr>
          <w:sz w:val="32"/>
        </w:rPr>
        <w:t xml:space="preserve">can </w:t>
      </w:r>
      <w:r w:rsidR="00B96F96">
        <w:rPr>
          <w:sz w:val="32"/>
        </w:rPr>
        <w:t>accept</w:t>
      </w:r>
      <w:r w:rsidR="00443B9D" w:rsidRPr="00B715BB">
        <w:rPr>
          <w:sz w:val="32"/>
        </w:rPr>
        <w:t xml:space="preserve"> the </w:t>
      </w:r>
      <w:r w:rsidR="00B96F96">
        <w:rPr>
          <w:sz w:val="32"/>
        </w:rPr>
        <w:t>‘</w:t>
      </w:r>
      <w:r w:rsidR="00443B9D" w:rsidRPr="00B715BB">
        <w:rPr>
          <w:sz w:val="32"/>
        </w:rPr>
        <w:t>day-age theory</w:t>
      </w:r>
      <w:r w:rsidR="00B96F96">
        <w:rPr>
          <w:sz w:val="32"/>
        </w:rPr>
        <w:t>’</w:t>
      </w:r>
      <w:r w:rsidR="00443B9D" w:rsidRPr="00B715BB">
        <w:rPr>
          <w:sz w:val="32"/>
        </w:rPr>
        <w:t xml:space="preserve"> popularised by Hugh Ross</w:t>
      </w:r>
      <w:r w:rsidR="00B96F96">
        <w:rPr>
          <w:sz w:val="32"/>
        </w:rPr>
        <w:t>,</w:t>
      </w:r>
      <w:r w:rsidR="00443B9D" w:rsidRPr="00B715BB">
        <w:rPr>
          <w:sz w:val="32"/>
        </w:rPr>
        <w:t xml:space="preserve"> and the </w:t>
      </w:r>
      <w:r w:rsidR="00B96F96">
        <w:rPr>
          <w:sz w:val="32"/>
        </w:rPr>
        <w:t>‘</w:t>
      </w:r>
      <w:r w:rsidR="00443B9D" w:rsidRPr="00B715BB">
        <w:rPr>
          <w:sz w:val="32"/>
        </w:rPr>
        <w:t>framework hypothesis</w:t>
      </w:r>
      <w:r w:rsidR="00B96F96">
        <w:rPr>
          <w:sz w:val="32"/>
        </w:rPr>
        <w:t>’</w:t>
      </w:r>
      <w:r w:rsidR="00443B9D" w:rsidRPr="00B715BB">
        <w:rPr>
          <w:sz w:val="32"/>
        </w:rPr>
        <w:t xml:space="preserve"> advocated by </w:t>
      </w:r>
      <w:r w:rsidRPr="00B715BB">
        <w:rPr>
          <w:sz w:val="32"/>
        </w:rPr>
        <w:t>Meredith</w:t>
      </w:r>
      <w:r w:rsidR="00443B9D" w:rsidRPr="00B715BB">
        <w:rPr>
          <w:sz w:val="32"/>
        </w:rPr>
        <w:t xml:space="preserve"> Kline. One w</w:t>
      </w:r>
      <w:r w:rsidR="00A30F27" w:rsidRPr="00B715BB">
        <w:rPr>
          <w:sz w:val="32"/>
        </w:rPr>
        <w:t xml:space="preserve">onders why such </w:t>
      </w:r>
      <w:r w:rsidRPr="00B715BB">
        <w:rPr>
          <w:sz w:val="32"/>
        </w:rPr>
        <w:t>theories were</w:t>
      </w:r>
      <w:r w:rsidR="00443B9D" w:rsidRPr="00B715BB">
        <w:rPr>
          <w:sz w:val="32"/>
        </w:rPr>
        <w:t xml:space="preserve"> </w:t>
      </w:r>
      <w:r w:rsidRPr="00B715BB">
        <w:rPr>
          <w:sz w:val="32"/>
        </w:rPr>
        <w:t>necessary when Darwin’s</w:t>
      </w:r>
      <w:r w:rsidR="00443B9D" w:rsidRPr="00B715BB">
        <w:rPr>
          <w:sz w:val="32"/>
        </w:rPr>
        <w:t xml:space="preserve"> theory of evolution was on the decline, but the theory of long geological ages has not declined in popul</w:t>
      </w:r>
      <w:r w:rsidR="00A30F27" w:rsidRPr="00B715BB">
        <w:rPr>
          <w:sz w:val="32"/>
        </w:rPr>
        <w:t>ar</w:t>
      </w:r>
      <w:r w:rsidR="00443B9D" w:rsidRPr="00B715BB">
        <w:rPr>
          <w:sz w:val="32"/>
        </w:rPr>
        <w:t xml:space="preserve">ity.  Millions or billions of years of the earth history continue to be </w:t>
      </w:r>
      <w:r w:rsidRPr="00B715BB">
        <w:rPr>
          <w:sz w:val="32"/>
        </w:rPr>
        <w:t>taught</w:t>
      </w:r>
      <w:r w:rsidR="00443B9D" w:rsidRPr="00B715BB">
        <w:rPr>
          <w:sz w:val="32"/>
        </w:rPr>
        <w:t xml:space="preserve"> and </w:t>
      </w:r>
      <w:r w:rsidRPr="00B715BB">
        <w:rPr>
          <w:sz w:val="32"/>
        </w:rPr>
        <w:t>believed without</w:t>
      </w:r>
      <w:r w:rsidR="00443B9D" w:rsidRPr="00B715BB">
        <w:rPr>
          <w:sz w:val="32"/>
        </w:rPr>
        <w:t xml:space="preserve"> question.</w:t>
      </w:r>
    </w:p>
    <w:p w:rsidR="00A30F27" w:rsidRPr="00B715BB" w:rsidRDefault="00A30F27" w:rsidP="004E1E23">
      <w:pPr>
        <w:rPr>
          <w:sz w:val="32"/>
        </w:rPr>
      </w:pPr>
    </w:p>
    <w:p w:rsidR="00CC59E6" w:rsidRPr="00B715BB" w:rsidRDefault="00A30F27" w:rsidP="004E1E23">
      <w:pPr>
        <w:rPr>
          <w:sz w:val="32"/>
        </w:rPr>
      </w:pPr>
      <w:r w:rsidRPr="00B715BB">
        <w:rPr>
          <w:sz w:val="32"/>
        </w:rPr>
        <w:t xml:space="preserve">As </w:t>
      </w:r>
      <w:r w:rsidR="0022326F" w:rsidRPr="00B715BB">
        <w:rPr>
          <w:sz w:val="32"/>
        </w:rPr>
        <w:t>previously</w:t>
      </w:r>
      <w:r w:rsidRPr="00B715BB">
        <w:rPr>
          <w:sz w:val="32"/>
        </w:rPr>
        <w:t xml:space="preserve"> stated</w:t>
      </w:r>
      <w:r w:rsidR="00B35650" w:rsidRPr="00B715BB">
        <w:rPr>
          <w:sz w:val="32"/>
        </w:rPr>
        <w:t>,</w:t>
      </w:r>
      <w:r w:rsidRPr="00B715BB">
        <w:rPr>
          <w:sz w:val="32"/>
        </w:rPr>
        <w:t xml:space="preserve"> a vast age for the earth is </w:t>
      </w:r>
      <w:r w:rsidR="0022326F" w:rsidRPr="00B715BB">
        <w:rPr>
          <w:sz w:val="32"/>
        </w:rPr>
        <w:t>essential</w:t>
      </w:r>
      <w:r w:rsidRPr="00B715BB">
        <w:rPr>
          <w:sz w:val="32"/>
        </w:rPr>
        <w:t xml:space="preserve"> for </w:t>
      </w:r>
      <w:r w:rsidR="0022326F" w:rsidRPr="00B715BB">
        <w:rPr>
          <w:sz w:val="32"/>
        </w:rPr>
        <w:t>Darwin’s</w:t>
      </w:r>
      <w:r w:rsidRPr="00B715BB">
        <w:rPr>
          <w:sz w:val="32"/>
        </w:rPr>
        <w:t xml:space="preserve"> theory of natural </w:t>
      </w:r>
      <w:r w:rsidR="0022326F" w:rsidRPr="00B715BB">
        <w:rPr>
          <w:sz w:val="32"/>
        </w:rPr>
        <w:t>selection</w:t>
      </w:r>
      <w:r w:rsidRPr="00B715BB">
        <w:rPr>
          <w:sz w:val="32"/>
        </w:rPr>
        <w:t xml:space="preserve"> and the origin of the s</w:t>
      </w:r>
      <w:r w:rsidR="002E677B" w:rsidRPr="00B715BB">
        <w:rPr>
          <w:sz w:val="32"/>
        </w:rPr>
        <w:t>pecies</w:t>
      </w:r>
      <w:r w:rsidRPr="00B715BB">
        <w:rPr>
          <w:sz w:val="32"/>
        </w:rPr>
        <w:t>. Chalmer</w:t>
      </w:r>
      <w:r w:rsidR="00B35650" w:rsidRPr="00B715BB">
        <w:rPr>
          <w:sz w:val="32"/>
        </w:rPr>
        <w:t>’</w:t>
      </w:r>
      <w:r w:rsidRPr="00B715BB">
        <w:rPr>
          <w:sz w:val="32"/>
        </w:rPr>
        <w:t xml:space="preserve">s gap theory </w:t>
      </w:r>
      <w:r w:rsidR="0022326F" w:rsidRPr="00B715BB">
        <w:rPr>
          <w:sz w:val="32"/>
        </w:rPr>
        <w:t>allowed such</w:t>
      </w:r>
      <w:r w:rsidRPr="00B715BB">
        <w:rPr>
          <w:sz w:val="32"/>
        </w:rPr>
        <w:t xml:space="preserve"> an age to be read into the </w:t>
      </w:r>
      <w:r w:rsidR="0022326F" w:rsidRPr="00B715BB">
        <w:rPr>
          <w:sz w:val="32"/>
        </w:rPr>
        <w:t>Bible</w:t>
      </w:r>
      <w:r w:rsidRPr="00B715BB">
        <w:rPr>
          <w:sz w:val="32"/>
        </w:rPr>
        <w:t xml:space="preserve">. Reading the days of Genesis 1 </w:t>
      </w:r>
      <w:r w:rsidR="0022326F" w:rsidRPr="00B715BB">
        <w:rPr>
          <w:sz w:val="32"/>
        </w:rPr>
        <w:t>as long</w:t>
      </w:r>
      <w:r w:rsidRPr="00B715BB">
        <w:rPr>
          <w:sz w:val="32"/>
        </w:rPr>
        <w:t xml:space="preserve"> ages </w:t>
      </w:r>
      <w:r w:rsidR="0022326F" w:rsidRPr="00B715BB">
        <w:rPr>
          <w:sz w:val="32"/>
        </w:rPr>
        <w:t>also</w:t>
      </w:r>
      <w:r w:rsidRPr="00B715BB">
        <w:rPr>
          <w:sz w:val="32"/>
        </w:rPr>
        <w:t xml:space="preserve"> gives p</w:t>
      </w:r>
      <w:r w:rsidR="002E677B" w:rsidRPr="00B715BB">
        <w:rPr>
          <w:sz w:val="32"/>
        </w:rPr>
        <w:t>l</w:t>
      </w:r>
      <w:r w:rsidR="00CC59E6" w:rsidRPr="00B715BB">
        <w:rPr>
          <w:sz w:val="32"/>
        </w:rPr>
        <w:t>a</w:t>
      </w:r>
      <w:r w:rsidRPr="00B715BB">
        <w:rPr>
          <w:sz w:val="32"/>
        </w:rPr>
        <w:t>ce in the Bibl</w:t>
      </w:r>
      <w:r w:rsidR="002E677B" w:rsidRPr="00B715BB">
        <w:rPr>
          <w:sz w:val="32"/>
        </w:rPr>
        <w:t>e for Darwin</w:t>
      </w:r>
      <w:r w:rsidR="00CC59E6" w:rsidRPr="00B715BB">
        <w:rPr>
          <w:sz w:val="32"/>
        </w:rPr>
        <w:t>’</w:t>
      </w:r>
      <w:r w:rsidR="002E677B" w:rsidRPr="00B715BB">
        <w:rPr>
          <w:sz w:val="32"/>
        </w:rPr>
        <w:t xml:space="preserve">s theory, not that </w:t>
      </w:r>
      <w:r w:rsidRPr="00B715BB">
        <w:rPr>
          <w:sz w:val="32"/>
        </w:rPr>
        <w:t xml:space="preserve">exegetes </w:t>
      </w:r>
      <w:r w:rsidR="002E677B" w:rsidRPr="00B715BB">
        <w:rPr>
          <w:sz w:val="32"/>
        </w:rPr>
        <w:t>we</w:t>
      </w:r>
      <w:r w:rsidRPr="00B715BB">
        <w:rPr>
          <w:sz w:val="32"/>
        </w:rPr>
        <w:t xml:space="preserve">re necessarily attempting such compromise; although this was </w:t>
      </w:r>
      <w:r w:rsidR="002E677B" w:rsidRPr="00B715BB">
        <w:rPr>
          <w:sz w:val="32"/>
        </w:rPr>
        <w:t xml:space="preserve">certainly </w:t>
      </w:r>
      <w:r w:rsidRPr="00B715BB">
        <w:rPr>
          <w:sz w:val="32"/>
        </w:rPr>
        <w:t>the case at the end of the 19</w:t>
      </w:r>
      <w:r w:rsidRPr="00B715BB">
        <w:rPr>
          <w:sz w:val="32"/>
          <w:vertAlign w:val="superscript"/>
        </w:rPr>
        <w:t>th</w:t>
      </w:r>
      <w:r w:rsidRPr="00B715BB">
        <w:rPr>
          <w:sz w:val="32"/>
        </w:rPr>
        <w:t xml:space="preserve"> and </w:t>
      </w:r>
      <w:r w:rsidR="0022326F" w:rsidRPr="00B715BB">
        <w:rPr>
          <w:sz w:val="32"/>
        </w:rPr>
        <w:t>beginning</w:t>
      </w:r>
      <w:r w:rsidRPr="00B715BB">
        <w:rPr>
          <w:sz w:val="32"/>
        </w:rPr>
        <w:t xml:space="preserve"> of the 20</w:t>
      </w:r>
      <w:r w:rsidRPr="00B715BB">
        <w:rPr>
          <w:sz w:val="32"/>
          <w:vertAlign w:val="superscript"/>
        </w:rPr>
        <w:t>th</w:t>
      </w:r>
      <w:r w:rsidRPr="00B715BB">
        <w:rPr>
          <w:sz w:val="32"/>
        </w:rPr>
        <w:t xml:space="preserve"> century. We have noted </w:t>
      </w:r>
      <w:r w:rsidR="00B35650" w:rsidRPr="00B715BB">
        <w:rPr>
          <w:sz w:val="32"/>
        </w:rPr>
        <w:t xml:space="preserve">that </w:t>
      </w:r>
      <w:r w:rsidRPr="00B715BB">
        <w:rPr>
          <w:sz w:val="32"/>
        </w:rPr>
        <w:t>Hodge and Warfield departed from a reading of solar days</w:t>
      </w:r>
      <w:r w:rsidR="002E677B" w:rsidRPr="00B715BB">
        <w:rPr>
          <w:sz w:val="32"/>
        </w:rPr>
        <w:t xml:space="preserve"> in G</w:t>
      </w:r>
      <w:r w:rsidRPr="00B715BB">
        <w:rPr>
          <w:sz w:val="32"/>
        </w:rPr>
        <w:t xml:space="preserve">enesis 1. </w:t>
      </w:r>
      <w:r w:rsidR="00CC59E6" w:rsidRPr="00B715BB">
        <w:rPr>
          <w:sz w:val="32"/>
        </w:rPr>
        <w:t xml:space="preserve">They firstly abandoned the </w:t>
      </w:r>
      <w:r w:rsidR="00B35650" w:rsidRPr="00B715BB">
        <w:rPr>
          <w:sz w:val="32"/>
        </w:rPr>
        <w:t xml:space="preserve">biblical </w:t>
      </w:r>
      <w:r w:rsidR="00CC59E6" w:rsidRPr="00B715BB">
        <w:rPr>
          <w:sz w:val="32"/>
        </w:rPr>
        <w:t>ge</w:t>
      </w:r>
      <w:r w:rsidR="00B35650" w:rsidRPr="00B715BB">
        <w:rPr>
          <w:sz w:val="32"/>
        </w:rPr>
        <w:t>neal</w:t>
      </w:r>
      <w:r w:rsidR="00CC59E6" w:rsidRPr="00B715BB">
        <w:rPr>
          <w:sz w:val="32"/>
        </w:rPr>
        <w:t>ogies</w:t>
      </w:r>
      <w:r w:rsidR="00B35650" w:rsidRPr="00B715BB">
        <w:rPr>
          <w:sz w:val="32"/>
        </w:rPr>
        <w:t>,</w:t>
      </w:r>
      <w:r w:rsidR="00CC59E6" w:rsidRPr="00B715BB">
        <w:rPr>
          <w:sz w:val="32"/>
        </w:rPr>
        <w:t xml:space="preserve"> like that in </w:t>
      </w:r>
      <w:r w:rsidR="0022326F" w:rsidRPr="00B715BB">
        <w:rPr>
          <w:sz w:val="32"/>
        </w:rPr>
        <w:t>Matthew</w:t>
      </w:r>
      <w:r w:rsidR="00B35650" w:rsidRPr="00B715BB">
        <w:rPr>
          <w:sz w:val="32"/>
        </w:rPr>
        <w:t xml:space="preserve"> 1, as having a purpose other than prov</w:t>
      </w:r>
      <w:r w:rsidR="00C97133">
        <w:rPr>
          <w:sz w:val="32"/>
        </w:rPr>
        <w:t>id</w:t>
      </w:r>
      <w:r w:rsidR="00B35650" w:rsidRPr="00B715BB">
        <w:rPr>
          <w:sz w:val="32"/>
        </w:rPr>
        <w:t>ing a chronology, b</w:t>
      </w:r>
      <w:r w:rsidR="00CC59E6" w:rsidRPr="00B715BB">
        <w:rPr>
          <w:sz w:val="32"/>
        </w:rPr>
        <w:t xml:space="preserve">ut as the </w:t>
      </w:r>
      <w:r w:rsidR="00CC59E6" w:rsidRPr="00B715BB">
        <w:rPr>
          <w:sz w:val="32"/>
        </w:rPr>
        <w:lastRenderedPageBreak/>
        <w:t>A</w:t>
      </w:r>
      <w:r w:rsidR="00B35650" w:rsidRPr="00B715BB">
        <w:rPr>
          <w:sz w:val="32"/>
        </w:rPr>
        <w:t xml:space="preserve">merican Presbyterian Church </w:t>
      </w:r>
      <w:r w:rsidR="00CC59E6" w:rsidRPr="00B715BB">
        <w:rPr>
          <w:sz w:val="32"/>
        </w:rPr>
        <w:t>comments</w:t>
      </w:r>
      <w:r w:rsidR="00B35650" w:rsidRPr="00B715BB">
        <w:rPr>
          <w:sz w:val="32"/>
        </w:rPr>
        <w:t xml:space="preserve">, ‘it is </w:t>
      </w:r>
      <w:r w:rsidR="00CC59E6" w:rsidRPr="00B715BB">
        <w:rPr>
          <w:sz w:val="32"/>
        </w:rPr>
        <w:t xml:space="preserve">quite another matter </w:t>
      </w:r>
      <w:r w:rsidR="00B35650" w:rsidRPr="00B715BB">
        <w:rPr>
          <w:sz w:val="32"/>
        </w:rPr>
        <w:t xml:space="preserve">to </w:t>
      </w:r>
      <w:r w:rsidR="00CC59E6" w:rsidRPr="00B715BB">
        <w:rPr>
          <w:sz w:val="32"/>
        </w:rPr>
        <w:t xml:space="preserve">say they have no chronological </w:t>
      </w:r>
      <w:r w:rsidR="0022326F" w:rsidRPr="00B715BB">
        <w:rPr>
          <w:sz w:val="32"/>
        </w:rPr>
        <w:t>purpose</w:t>
      </w:r>
      <w:r w:rsidR="00CC59E6" w:rsidRPr="00B715BB">
        <w:rPr>
          <w:sz w:val="32"/>
        </w:rPr>
        <w:t xml:space="preserve"> at all’. Why </w:t>
      </w:r>
      <w:r w:rsidR="0022326F" w:rsidRPr="00B715BB">
        <w:rPr>
          <w:sz w:val="32"/>
        </w:rPr>
        <w:t xml:space="preserve">do </w:t>
      </w:r>
      <w:r w:rsidR="00B35650" w:rsidRPr="00B715BB">
        <w:rPr>
          <w:sz w:val="32"/>
        </w:rPr>
        <w:t xml:space="preserve">we </w:t>
      </w:r>
      <w:r w:rsidR="0022326F" w:rsidRPr="00B715BB">
        <w:rPr>
          <w:sz w:val="32"/>
        </w:rPr>
        <w:t>read</w:t>
      </w:r>
      <w:r w:rsidR="00CC59E6" w:rsidRPr="00B715BB">
        <w:rPr>
          <w:sz w:val="32"/>
        </w:rPr>
        <w:t xml:space="preserve"> all </w:t>
      </w:r>
      <w:r w:rsidR="0022326F" w:rsidRPr="00B715BB">
        <w:rPr>
          <w:sz w:val="32"/>
        </w:rPr>
        <w:t>the ‘begats’</w:t>
      </w:r>
      <w:r w:rsidR="00CC59E6" w:rsidRPr="00B715BB">
        <w:rPr>
          <w:sz w:val="32"/>
        </w:rPr>
        <w:t xml:space="preserve"> and the years in </w:t>
      </w:r>
      <w:r w:rsidR="0022326F" w:rsidRPr="00B715BB">
        <w:rPr>
          <w:sz w:val="32"/>
        </w:rPr>
        <w:t>Genesis if</w:t>
      </w:r>
      <w:r w:rsidR="00CC59E6" w:rsidRPr="00B715BB">
        <w:rPr>
          <w:sz w:val="32"/>
        </w:rPr>
        <w:t xml:space="preserve"> the</w:t>
      </w:r>
      <w:r w:rsidR="00C97133">
        <w:rPr>
          <w:sz w:val="32"/>
        </w:rPr>
        <w:t>y have no chronological purpose?</w:t>
      </w:r>
      <w:r w:rsidR="00CC59E6" w:rsidRPr="00B715BB">
        <w:rPr>
          <w:sz w:val="32"/>
        </w:rPr>
        <w:t xml:space="preserve"> </w:t>
      </w:r>
      <w:r w:rsidR="0022326F" w:rsidRPr="00B715BB">
        <w:rPr>
          <w:sz w:val="32"/>
        </w:rPr>
        <w:t>Clearly</w:t>
      </w:r>
      <w:r w:rsidR="00B35650" w:rsidRPr="00B715BB">
        <w:rPr>
          <w:sz w:val="32"/>
        </w:rPr>
        <w:t>,</w:t>
      </w:r>
      <w:r w:rsidR="00CC59E6" w:rsidRPr="00B715BB">
        <w:rPr>
          <w:sz w:val="32"/>
        </w:rPr>
        <w:t xml:space="preserve"> stalwarts of Reformed theology were trying to </w:t>
      </w:r>
      <w:r w:rsidR="0022326F" w:rsidRPr="00B715BB">
        <w:rPr>
          <w:sz w:val="32"/>
        </w:rPr>
        <w:t>accommodate evolutionary</w:t>
      </w:r>
      <w:r w:rsidR="00CC59E6" w:rsidRPr="00B715BB">
        <w:rPr>
          <w:sz w:val="32"/>
        </w:rPr>
        <w:t xml:space="preserve"> theory. </w:t>
      </w:r>
    </w:p>
    <w:p w:rsidR="007A33FE" w:rsidRPr="00B715BB" w:rsidRDefault="007A33FE" w:rsidP="004E1E23">
      <w:pPr>
        <w:rPr>
          <w:sz w:val="32"/>
        </w:rPr>
      </w:pPr>
    </w:p>
    <w:p w:rsidR="00CC59E6" w:rsidRPr="00B715BB" w:rsidRDefault="007A33FE" w:rsidP="004E1E23">
      <w:pPr>
        <w:rPr>
          <w:sz w:val="32"/>
        </w:rPr>
      </w:pPr>
      <w:r w:rsidRPr="00B715BB">
        <w:rPr>
          <w:sz w:val="32"/>
        </w:rPr>
        <w:t xml:space="preserve">With every day of the six days of creation we read ‘so the morning and evening of the X day’. But Hugh Ross and others </w:t>
      </w:r>
      <w:r w:rsidR="0022326F" w:rsidRPr="00B715BB">
        <w:rPr>
          <w:sz w:val="32"/>
        </w:rPr>
        <w:t>point</w:t>
      </w:r>
      <w:r w:rsidRPr="00B715BB">
        <w:rPr>
          <w:sz w:val="32"/>
        </w:rPr>
        <w:t xml:space="preserve"> to the absence of this </w:t>
      </w:r>
      <w:r w:rsidR="0022326F" w:rsidRPr="00B715BB">
        <w:rPr>
          <w:sz w:val="32"/>
        </w:rPr>
        <w:t>formula</w:t>
      </w:r>
      <w:r w:rsidRPr="00B715BB">
        <w:rPr>
          <w:sz w:val="32"/>
        </w:rPr>
        <w:t xml:space="preserve"> with the seventh day, the Sabbath rest. He argues that the </w:t>
      </w:r>
      <w:r w:rsidR="0022326F" w:rsidRPr="00B715BB">
        <w:rPr>
          <w:sz w:val="32"/>
        </w:rPr>
        <w:t>seventh</w:t>
      </w:r>
      <w:r w:rsidRPr="00B715BB">
        <w:rPr>
          <w:sz w:val="32"/>
        </w:rPr>
        <w:t xml:space="preserve"> day represents </w:t>
      </w:r>
      <w:r w:rsidR="0022326F" w:rsidRPr="00B715BB">
        <w:rPr>
          <w:sz w:val="32"/>
        </w:rPr>
        <w:t>a minimum</w:t>
      </w:r>
      <w:r w:rsidRPr="00B715BB">
        <w:rPr>
          <w:sz w:val="32"/>
        </w:rPr>
        <w:t xml:space="preserve"> of several thousand years. Ross admits, ‘I se</w:t>
      </w:r>
      <w:r w:rsidR="00415603" w:rsidRPr="00B715BB">
        <w:rPr>
          <w:sz w:val="32"/>
        </w:rPr>
        <w:t>e</w:t>
      </w:r>
      <w:r w:rsidRPr="00B715BB">
        <w:rPr>
          <w:sz w:val="32"/>
        </w:rPr>
        <w:t xml:space="preserve"> </w:t>
      </w:r>
      <w:r w:rsidR="0022326F" w:rsidRPr="00B715BB">
        <w:rPr>
          <w:sz w:val="32"/>
        </w:rPr>
        <w:t>the community</w:t>
      </w:r>
      <w:r w:rsidRPr="00B715BB">
        <w:rPr>
          <w:sz w:val="32"/>
        </w:rPr>
        <w:t xml:space="preserve"> </w:t>
      </w:r>
      <w:r w:rsidR="0022326F" w:rsidRPr="00B715BB">
        <w:rPr>
          <w:sz w:val="32"/>
        </w:rPr>
        <w:t>of scientists</w:t>
      </w:r>
      <w:r w:rsidRPr="00B715BB">
        <w:rPr>
          <w:sz w:val="32"/>
        </w:rPr>
        <w:t xml:space="preserve">, including astronomers and </w:t>
      </w:r>
      <w:r w:rsidR="0022326F" w:rsidRPr="00B715BB">
        <w:rPr>
          <w:sz w:val="32"/>
        </w:rPr>
        <w:t>astrophysicists,</w:t>
      </w:r>
      <w:r w:rsidRPr="00B715BB">
        <w:rPr>
          <w:sz w:val="32"/>
        </w:rPr>
        <w:t xml:space="preserve"> as an </w:t>
      </w:r>
      <w:r w:rsidRPr="00B715BB">
        <w:rPr>
          <w:i/>
          <w:sz w:val="32"/>
        </w:rPr>
        <w:t>ethnos</w:t>
      </w:r>
      <w:r w:rsidR="00415603" w:rsidRPr="00B715BB">
        <w:rPr>
          <w:sz w:val="32"/>
        </w:rPr>
        <w:t xml:space="preserve">, (as in a group to be </w:t>
      </w:r>
      <w:r w:rsidR="0022326F" w:rsidRPr="00B715BB">
        <w:rPr>
          <w:sz w:val="32"/>
        </w:rPr>
        <w:t>witnessed</w:t>
      </w:r>
      <w:r w:rsidR="00415603" w:rsidRPr="00B715BB">
        <w:rPr>
          <w:sz w:val="32"/>
        </w:rPr>
        <w:t xml:space="preserve"> to)’. He then says </w:t>
      </w:r>
      <w:r w:rsidR="0022326F" w:rsidRPr="00B715BB">
        <w:rPr>
          <w:sz w:val="32"/>
        </w:rPr>
        <w:t>of the</w:t>
      </w:r>
      <w:r w:rsidR="00415603" w:rsidRPr="00B715BB">
        <w:rPr>
          <w:sz w:val="32"/>
        </w:rPr>
        <w:t xml:space="preserve"> dogmas of a few-</w:t>
      </w:r>
      <w:r w:rsidR="0022326F" w:rsidRPr="00B715BB">
        <w:rPr>
          <w:sz w:val="32"/>
        </w:rPr>
        <w:t>thousand</w:t>
      </w:r>
      <w:r w:rsidR="00415603" w:rsidRPr="00B715BB">
        <w:rPr>
          <w:sz w:val="32"/>
        </w:rPr>
        <w:t xml:space="preserve">-years- old earth, </w:t>
      </w:r>
      <w:r w:rsidR="0022326F" w:rsidRPr="00B715BB">
        <w:rPr>
          <w:sz w:val="32"/>
        </w:rPr>
        <w:t>‘I cannot imagine a</w:t>
      </w:r>
      <w:r w:rsidR="00415603" w:rsidRPr="00B715BB">
        <w:rPr>
          <w:sz w:val="32"/>
        </w:rPr>
        <w:t xml:space="preserve"> notion more offensive to this group’ (in Kelly).  </w:t>
      </w:r>
    </w:p>
    <w:p w:rsidR="007A33FE" w:rsidRPr="00B715BB" w:rsidRDefault="007A33FE" w:rsidP="004E1E23">
      <w:pPr>
        <w:rPr>
          <w:sz w:val="32"/>
        </w:rPr>
      </w:pPr>
    </w:p>
    <w:p w:rsidR="00415603" w:rsidRPr="00B715BB" w:rsidRDefault="00CC59E6" w:rsidP="004E1E23">
      <w:pPr>
        <w:rPr>
          <w:sz w:val="32"/>
        </w:rPr>
      </w:pPr>
      <w:r w:rsidRPr="00B715BB">
        <w:rPr>
          <w:sz w:val="32"/>
        </w:rPr>
        <w:t xml:space="preserve">Oxford </w:t>
      </w:r>
      <w:r w:rsidR="0022326F" w:rsidRPr="00B715BB">
        <w:rPr>
          <w:sz w:val="32"/>
        </w:rPr>
        <w:t>professor</w:t>
      </w:r>
      <w:r w:rsidRPr="00B715BB">
        <w:rPr>
          <w:sz w:val="32"/>
        </w:rPr>
        <w:t xml:space="preserve"> James Barr</w:t>
      </w:r>
      <w:r w:rsidR="00C97133">
        <w:rPr>
          <w:sz w:val="32"/>
        </w:rPr>
        <w:t>,</w:t>
      </w:r>
      <w:r w:rsidRPr="00B715BB">
        <w:rPr>
          <w:sz w:val="32"/>
        </w:rPr>
        <w:t xml:space="preserve"> who rejected any notion of supernatural </w:t>
      </w:r>
      <w:r w:rsidR="0022326F" w:rsidRPr="00B715BB">
        <w:rPr>
          <w:sz w:val="32"/>
        </w:rPr>
        <w:t>Christianity</w:t>
      </w:r>
      <w:r w:rsidR="00C97133">
        <w:rPr>
          <w:sz w:val="32"/>
        </w:rPr>
        <w:t xml:space="preserve"> or b</w:t>
      </w:r>
      <w:r w:rsidR="00705A05" w:rsidRPr="00B715BB">
        <w:rPr>
          <w:sz w:val="32"/>
        </w:rPr>
        <w:t>iblical inerrancy</w:t>
      </w:r>
      <w:r w:rsidR="00B35650" w:rsidRPr="00B715BB">
        <w:rPr>
          <w:sz w:val="32"/>
        </w:rPr>
        <w:t>, wrote in 1984 “</w:t>
      </w:r>
      <w:r w:rsidR="007A33FE" w:rsidRPr="00B715BB">
        <w:rPr>
          <w:sz w:val="32"/>
        </w:rPr>
        <w:t xml:space="preserve">the </w:t>
      </w:r>
      <w:r w:rsidRPr="00B715BB">
        <w:rPr>
          <w:sz w:val="32"/>
        </w:rPr>
        <w:t xml:space="preserve">apologetic </w:t>
      </w:r>
      <w:r w:rsidR="0022326F" w:rsidRPr="00B715BB">
        <w:rPr>
          <w:sz w:val="32"/>
        </w:rPr>
        <w:t>arguments</w:t>
      </w:r>
      <w:r w:rsidR="00B35650" w:rsidRPr="00B715BB">
        <w:rPr>
          <w:sz w:val="32"/>
        </w:rPr>
        <w:t xml:space="preserve"> which suppose </w:t>
      </w:r>
      <w:r w:rsidRPr="00B715BB">
        <w:rPr>
          <w:sz w:val="32"/>
        </w:rPr>
        <w:t>the ‘days’ o</w:t>
      </w:r>
      <w:r w:rsidR="007A33FE" w:rsidRPr="00B715BB">
        <w:rPr>
          <w:sz w:val="32"/>
        </w:rPr>
        <w:t>f</w:t>
      </w:r>
      <w:r w:rsidR="00B35650" w:rsidRPr="00B715BB">
        <w:rPr>
          <w:sz w:val="32"/>
        </w:rPr>
        <w:t xml:space="preserve"> creation to be long eras of time</w:t>
      </w:r>
      <w:r w:rsidRPr="00B715BB">
        <w:rPr>
          <w:sz w:val="32"/>
        </w:rPr>
        <w:t>, the fi</w:t>
      </w:r>
      <w:r w:rsidR="00B35650" w:rsidRPr="00B715BB">
        <w:rPr>
          <w:sz w:val="32"/>
        </w:rPr>
        <w:t xml:space="preserve">gures of years not being </w:t>
      </w:r>
      <w:r w:rsidR="0022326F" w:rsidRPr="00B715BB">
        <w:rPr>
          <w:sz w:val="32"/>
        </w:rPr>
        <w:t>chronological</w:t>
      </w:r>
      <w:r w:rsidR="00B35650" w:rsidRPr="00B715BB">
        <w:rPr>
          <w:sz w:val="32"/>
        </w:rPr>
        <w:t xml:space="preserve">, and the flood </w:t>
      </w:r>
      <w:r w:rsidRPr="00B715BB">
        <w:rPr>
          <w:sz w:val="32"/>
        </w:rPr>
        <w:t xml:space="preserve">to be a mere local </w:t>
      </w:r>
      <w:r w:rsidR="0022326F" w:rsidRPr="00B715BB">
        <w:rPr>
          <w:sz w:val="32"/>
        </w:rPr>
        <w:t>Mesopotamian</w:t>
      </w:r>
      <w:r w:rsidRPr="00B715BB">
        <w:rPr>
          <w:sz w:val="32"/>
        </w:rPr>
        <w:t xml:space="preserve"> flood</w:t>
      </w:r>
      <w:r w:rsidR="007A33FE" w:rsidRPr="00B715BB">
        <w:rPr>
          <w:sz w:val="32"/>
        </w:rPr>
        <w:t>,</w:t>
      </w:r>
      <w:r w:rsidR="00B35650" w:rsidRPr="00B715BB">
        <w:rPr>
          <w:sz w:val="32"/>
        </w:rPr>
        <w:t xml:space="preserve"> are not taken </w:t>
      </w:r>
      <w:r w:rsidRPr="00B715BB">
        <w:rPr>
          <w:sz w:val="32"/>
        </w:rPr>
        <w:t xml:space="preserve">seriously by any </w:t>
      </w:r>
      <w:r w:rsidR="0022326F" w:rsidRPr="00B715BB">
        <w:rPr>
          <w:sz w:val="32"/>
        </w:rPr>
        <w:t>professor</w:t>
      </w:r>
      <w:r w:rsidR="007A33FE" w:rsidRPr="00B715BB">
        <w:rPr>
          <w:sz w:val="32"/>
        </w:rPr>
        <w:t>,</w:t>
      </w:r>
      <w:r w:rsidR="00B35650" w:rsidRPr="00B715BB">
        <w:rPr>
          <w:sz w:val="32"/>
        </w:rPr>
        <w:t xml:space="preserve"> </w:t>
      </w:r>
      <w:r w:rsidRPr="00B715BB">
        <w:rPr>
          <w:sz w:val="32"/>
        </w:rPr>
        <w:t xml:space="preserve">as far I </w:t>
      </w:r>
      <w:r w:rsidR="00C97133">
        <w:rPr>
          <w:sz w:val="32"/>
        </w:rPr>
        <w:t>kno</w:t>
      </w:r>
      <w:r w:rsidR="0022326F" w:rsidRPr="00B715BB">
        <w:rPr>
          <w:sz w:val="32"/>
        </w:rPr>
        <w:t>w</w:t>
      </w:r>
      <w:r w:rsidR="007F79B9" w:rsidRPr="00B715BB">
        <w:rPr>
          <w:sz w:val="32"/>
        </w:rPr>
        <w:t xml:space="preserve">’ </w:t>
      </w:r>
      <w:r w:rsidRPr="00B715BB">
        <w:rPr>
          <w:sz w:val="32"/>
        </w:rPr>
        <w:t>(</w:t>
      </w:r>
      <w:r w:rsidR="007A33FE" w:rsidRPr="00B715BB">
        <w:rPr>
          <w:sz w:val="32"/>
        </w:rPr>
        <w:t>quoted by</w:t>
      </w:r>
      <w:r w:rsidRPr="00B715BB">
        <w:rPr>
          <w:sz w:val="32"/>
        </w:rPr>
        <w:t xml:space="preserve"> Kelly)</w:t>
      </w:r>
      <w:r w:rsidR="007F79B9" w:rsidRPr="00B715BB">
        <w:rPr>
          <w:sz w:val="32"/>
        </w:rPr>
        <w:t xml:space="preserve">. Kelly writes, ‘a large </w:t>
      </w:r>
      <w:r w:rsidR="0022326F" w:rsidRPr="00B715BB">
        <w:rPr>
          <w:sz w:val="32"/>
        </w:rPr>
        <w:t>percentage</w:t>
      </w:r>
      <w:r w:rsidR="007F79B9" w:rsidRPr="00B715BB">
        <w:rPr>
          <w:sz w:val="32"/>
        </w:rPr>
        <w:t xml:space="preserve"> of </w:t>
      </w:r>
      <w:r w:rsidR="007A33FE" w:rsidRPr="00B715BB">
        <w:rPr>
          <w:sz w:val="32"/>
        </w:rPr>
        <w:t>con</w:t>
      </w:r>
      <w:r w:rsidR="007F79B9" w:rsidRPr="00B715BB">
        <w:rPr>
          <w:sz w:val="32"/>
        </w:rPr>
        <w:t xml:space="preserve">servative evangelical scholars </w:t>
      </w:r>
      <w:r w:rsidR="007A33FE" w:rsidRPr="00B715BB">
        <w:rPr>
          <w:sz w:val="32"/>
        </w:rPr>
        <w:t>refu</w:t>
      </w:r>
      <w:r w:rsidR="00415603" w:rsidRPr="00B715BB">
        <w:rPr>
          <w:sz w:val="32"/>
        </w:rPr>
        <w:t>se</w:t>
      </w:r>
      <w:r w:rsidR="007F79B9" w:rsidRPr="00B715BB">
        <w:rPr>
          <w:sz w:val="32"/>
        </w:rPr>
        <w:t xml:space="preserve"> to </w:t>
      </w:r>
      <w:r w:rsidR="007A33FE" w:rsidRPr="00B715BB">
        <w:rPr>
          <w:sz w:val="32"/>
        </w:rPr>
        <w:t>inter</w:t>
      </w:r>
      <w:r w:rsidR="007F79B9" w:rsidRPr="00B715BB">
        <w:rPr>
          <w:sz w:val="32"/>
        </w:rPr>
        <w:t xml:space="preserve">pret </w:t>
      </w:r>
      <w:r w:rsidR="00415603" w:rsidRPr="00B715BB">
        <w:rPr>
          <w:sz w:val="32"/>
        </w:rPr>
        <w:t xml:space="preserve">the </w:t>
      </w:r>
      <w:r w:rsidR="0022326F" w:rsidRPr="00B715BB">
        <w:rPr>
          <w:sz w:val="32"/>
        </w:rPr>
        <w:t>Genesis</w:t>
      </w:r>
      <w:r w:rsidR="007F79B9" w:rsidRPr="00B715BB">
        <w:rPr>
          <w:sz w:val="32"/>
        </w:rPr>
        <w:t xml:space="preserve"> text in </w:t>
      </w:r>
      <w:r w:rsidR="00415603" w:rsidRPr="00B715BB">
        <w:rPr>
          <w:sz w:val="32"/>
        </w:rPr>
        <w:t>its plain</w:t>
      </w:r>
      <w:r w:rsidR="007F79B9" w:rsidRPr="00B715BB">
        <w:rPr>
          <w:sz w:val="32"/>
        </w:rPr>
        <w:t xml:space="preserve"> </w:t>
      </w:r>
      <w:r w:rsidR="0022326F" w:rsidRPr="00B715BB">
        <w:rPr>
          <w:sz w:val="32"/>
        </w:rPr>
        <w:t>historical</w:t>
      </w:r>
      <w:r w:rsidR="007F79B9" w:rsidRPr="00B715BB">
        <w:rPr>
          <w:sz w:val="32"/>
        </w:rPr>
        <w:t xml:space="preserve"> </w:t>
      </w:r>
      <w:r w:rsidR="007A33FE" w:rsidRPr="00B715BB">
        <w:rPr>
          <w:sz w:val="32"/>
        </w:rPr>
        <w:t xml:space="preserve">and literal sense in order to </w:t>
      </w:r>
      <w:r w:rsidR="0022326F" w:rsidRPr="00B715BB">
        <w:rPr>
          <w:sz w:val="32"/>
        </w:rPr>
        <w:t>accommodate</w:t>
      </w:r>
      <w:r w:rsidR="007F79B9" w:rsidRPr="00B715BB">
        <w:rPr>
          <w:sz w:val="32"/>
        </w:rPr>
        <w:t xml:space="preserve"> </w:t>
      </w:r>
      <w:r w:rsidR="00415603" w:rsidRPr="00B715BB">
        <w:rPr>
          <w:sz w:val="32"/>
        </w:rPr>
        <w:t xml:space="preserve">it to the </w:t>
      </w:r>
      <w:r w:rsidR="0022326F" w:rsidRPr="00B715BB">
        <w:rPr>
          <w:sz w:val="32"/>
        </w:rPr>
        <w:t>premise</w:t>
      </w:r>
      <w:r w:rsidR="00415603" w:rsidRPr="00B715BB">
        <w:rPr>
          <w:sz w:val="32"/>
        </w:rPr>
        <w:t xml:space="preserve"> of the rei</w:t>
      </w:r>
      <w:r w:rsidR="007A33FE" w:rsidRPr="00B715BB">
        <w:rPr>
          <w:sz w:val="32"/>
        </w:rPr>
        <w:t>g</w:t>
      </w:r>
      <w:r w:rsidR="00415603" w:rsidRPr="00B715BB">
        <w:rPr>
          <w:sz w:val="32"/>
        </w:rPr>
        <w:t>n</w:t>
      </w:r>
      <w:r w:rsidR="007A33FE" w:rsidRPr="00B715BB">
        <w:rPr>
          <w:sz w:val="32"/>
        </w:rPr>
        <w:t>ing worl</w:t>
      </w:r>
      <w:r w:rsidR="00415603" w:rsidRPr="00B715BB">
        <w:rPr>
          <w:sz w:val="32"/>
        </w:rPr>
        <w:t>d</w:t>
      </w:r>
      <w:r w:rsidR="007A33FE" w:rsidRPr="00B715BB">
        <w:rPr>
          <w:sz w:val="32"/>
        </w:rPr>
        <w:t xml:space="preserve"> view concerning </w:t>
      </w:r>
      <w:r w:rsidR="0022326F" w:rsidRPr="00B715BB">
        <w:rPr>
          <w:sz w:val="32"/>
        </w:rPr>
        <w:t>origins</w:t>
      </w:r>
      <w:r w:rsidR="007A33FE" w:rsidRPr="00B715BB">
        <w:rPr>
          <w:sz w:val="32"/>
        </w:rPr>
        <w:t xml:space="preserve">’. </w:t>
      </w:r>
    </w:p>
    <w:p w:rsidR="00415603" w:rsidRPr="00B715BB" w:rsidRDefault="00415603" w:rsidP="004E1E23">
      <w:pPr>
        <w:rPr>
          <w:sz w:val="32"/>
        </w:rPr>
      </w:pPr>
    </w:p>
    <w:p w:rsidR="00415603" w:rsidRPr="00B715BB" w:rsidRDefault="00415603" w:rsidP="004E1E23">
      <w:pPr>
        <w:rPr>
          <w:sz w:val="32"/>
        </w:rPr>
      </w:pPr>
      <w:r w:rsidRPr="00B715BB">
        <w:rPr>
          <w:sz w:val="32"/>
        </w:rPr>
        <w:t>In conclusion</w:t>
      </w:r>
      <w:r w:rsidR="007F79B9" w:rsidRPr="00B715BB">
        <w:rPr>
          <w:sz w:val="32"/>
        </w:rPr>
        <w:t>,</w:t>
      </w:r>
      <w:r w:rsidRPr="00B715BB">
        <w:rPr>
          <w:sz w:val="32"/>
        </w:rPr>
        <w:t xml:space="preserve"> we must refrain from be</w:t>
      </w:r>
      <w:r w:rsidR="000E4906">
        <w:rPr>
          <w:sz w:val="32"/>
        </w:rPr>
        <w:t>ing</w:t>
      </w:r>
      <w:r w:rsidRPr="00B715BB">
        <w:rPr>
          <w:sz w:val="32"/>
        </w:rPr>
        <w:t xml:space="preserve"> mesmerised or </w:t>
      </w:r>
      <w:r w:rsidR="0022326F" w:rsidRPr="00B715BB">
        <w:rPr>
          <w:sz w:val="32"/>
        </w:rPr>
        <w:t>intimidated by</w:t>
      </w:r>
      <w:r w:rsidRPr="00B715BB">
        <w:rPr>
          <w:sz w:val="32"/>
        </w:rPr>
        <w:t xml:space="preserve"> </w:t>
      </w:r>
      <w:r w:rsidR="0022326F" w:rsidRPr="00B715BB">
        <w:rPr>
          <w:sz w:val="32"/>
        </w:rPr>
        <w:t>unproven theories</w:t>
      </w:r>
      <w:r w:rsidRPr="00B715BB">
        <w:rPr>
          <w:sz w:val="32"/>
        </w:rPr>
        <w:t xml:space="preserve"> </w:t>
      </w:r>
      <w:r w:rsidR="007F79B9" w:rsidRPr="00B715BB">
        <w:rPr>
          <w:sz w:val="32"/>
        </w:rPr>
        <w:t xml:space="preserve">or </w:t>
      </w:r>
      <w:r w:rsidR="0022326F" w:rsidRPr="00B715BB">
        <w:rPr>
          <w:sz w:val="32"/>
        </w:rPr>
        <w:t>declarations</w:t>
      </w:r>
      <w:r w:rsidRPr="00B715BB">
        <w:rPr>
          <w:sz w:val="32"/>
        </w:rPr>
        <w:t xml:space="preserve"> by scientists. Such theories continue to be thrown at us today with </w:t>
      </w:r>
      <w:r w:rsidR="0022326F" w:rsidRPr="00B715BB">
        <w:rPr>
          <w:sz w:val="32"/>
        </w:rPr>
        <w:t>statements</w:t>
      </w:r>
      <w:r w:rsidRPr="00B715BB">
        <w:rPr>
          <w:sz w:val="32"/>
        </w:rPr>
        <w:t xml:space="preserve"> like</w:t>
      </w:r>
      <w:r w:rsidR="007F79B9" w:rsidRPr="00B715BB">
        <w:rPr>
          <w:sz w:val="32"/>
        </w:rPr>
        <w:t>,</w:t>
      </w:r>
      <w:r w:rsidRPr="00B715BB">
        <w:rPr>
          <w:sz w:val="32"/>
        </w:rPr>
        <w:t xml:space="preserve"> ‘99 percent of </w:t>
      </w:r>
      <w:r w:rsidR="0022326F" w:rsidRPr="00B715BB">
        <w:rPr>
          <w:sz w:val="32"/>
        </w:rPr>
        <w:t>scientists</w:t>
      </w:r>
      <w:r w:rsidRPr="00B715BB">
        <w:rPr>
          <w:sz w:val="32"/>
        </w:rPr>
        <w:t xml:space="preserve"> believe it’. </w:t>
      </w:r>
      <w:r w:rsidR="0022326F" w:rsidRPr="00B715BB">
        <w:rPr>
          <w:sz w:val="32"/>
        </w:rPr>
        <w:t>If it</w:t>
      </w:r>
      <w:r w:rsidRPr="00B715BB">
        <w:rPr>
          <w:sz w:val="32"/>
        </w:rPr>
        <w:t xml:space="preserve"> is a proven scientific fact we will not hear </w:t>
      </w:r>
      <w:r w:rsidR="0022326F" w:rsidRPr="00B715BB">
        <w:rPr>
          <w:sz w:val="32"/>
        </w:rPr>
        <w:t>such words</w:t>
      </w:r>
      <w:r w:rsidR="007F79B9" w:rsidRPr="00B715BB">
        <w:rPr>
          <w:sz w:val="32"/>
        </w:rPr>
        <w:t xml:space="preserve">. If it is </w:t>
      </w:r>
      <w:r w:rsidRPr="00B715BB">
        <w:rPr>
          <w:sz w:val="32"/>
        </w:rPr>
        <w:t xml:space="preserve">proven </w:t>
      </w:r>
      <w:r w:rsidR="0022326F" w:rsidRPr="00B715BB">
        <w:rPr>
          <w:sz w:val="32"/>
        </w:rPr>
        <w:t>scientific</w:t>
      </w:r>
      <w:r w:rsidRPr="00B715BB">
        <w:rPr>
          <w:sz w:val="32"/>
        </w:rPr>
        <w:t xml:space="preserve"> fact it </w:t>
      </w:r>
      <w:r w:rsidR="0022326F" w:rsidRPr="00B715BB">
        <w:rPr>
          <w:sz w:val="32"/>
        </w:rPr>
        <w:t>will</w:t>
      </w:r>
      <w:r w:rsidRPr="00B715BB">
        <w:rPr>
          <w:sz w:val="32"/>
        </w:rPr>
        <w:t xml:space="preserve"> not </w:t>
      </w:r>
      <w:r w:rsidR="0022326F" w:rsidRPr="00B715BB">
        <w:rPr>
          <w:sz w:val="32"/>
        </w:rPr>
        <w:t>contradict</w:t>
      </w:r>
      <w:r w:rsidRPr="00B715BB">
        <w:rPr>
          <w:sz w:val="32"/>
        </w:rPr>
        <w:t xml:space="preserve"> our plain reading of the </w:t>
      </w:r>
      <w:r w:rsidR="007F79B9" w:rsidRPr="00B715BB">
        <w:rPr>
          <w:sz w:val="32"/>
        </w:rPr>
        <w:t>B</w:t>
      </w:r>
      <w:r w:rsidR="0022326F" w:rsidRPr="00B715BB">
        <w:rPr>
          <w:sz w:val="32"/>
        </w:rPr>
        <w:t>ible</w:t>
      </w:r>
      <w:r w:rsidRPr="00B715BB">
        <w:rPr>
          <w:sz w:val="32"/>
        </w:rPr>
        <w:t xml:space="preserve">. Let us have such confidence in the word of God. </w:t>
      </w:r>
    </w:p>
    <w:p w:rsidR="00415603" w:rsidRPr="00B715BB" w:rsidRDefault="00415603" w:rsidP="004E1E23">
      <w:pPr>
        <w:rPr>
          <w:sz w:val="32"/>
        </w:rPr>
      </w:pPr>
    </w:p>
    <w:p w:rsidR="000E4906" w:rsidRDefault="00415603" w:rsidP="004E1E23">
      <w:pPr>
        <w:rPr>
          <w:sz w:val="32"/>
        </w:rPr>
      </w:pPr>
      <w:r w:rsidRPr="00B715BB">
        <w:rPr>
          <w:sz w:val="32"/>
        </w:rPr>
        <w:lastRenderedPageBreak/>
        <w:t xml:space="preserve">Finally </w:t>
      </w:r>
      <w:r w:rsidR="0022326F" w:rsidRPr="00B715BB">
        <w:rPr>
          <w:sz w:val="32"/>
        </w:rPr>
        <w:t xml:space="preserve">a </w:t>
      </w:r>
      <w:r w:rsidR="007F79B9" w:rsidRPr="00B715BB">
        <w:rPr>
          <w:sz w:val="32"/>
        </w:rPr>
        <w:t>small</w:t>
      </w:r>
      <w:r w:rsidRPr="00B715BB">
        <w:rPr>
          <w:sz w:val="32"/>
        </w:rPr>
        <w:t xml:space="preserve"> </w:t>
      </w:r>
      <w:r w:rsidR="0022326F" w:rsidRPr="00B715BB">
        <w:rPr>
          <w:sz w:val="32"/>
        </w:rPr>
        <w:t>story</w:t>
      </w:r>
      <w:r w:rsidR="00A22F24" w:rsidRPr="00B715BB">
        <w:rPr>
          <w:sz w:val="32"/>
        </w:rPr>
        <w:t xml:space="preserve">. </w:t>
      </w:r>
      <w:r w:rsidRPr="00B715BB">
        <w:rPr>
          <w:sz w:val="32"/>
        </w:rPr>
        <w:t>In India I had to register with the local police every year to get a residential permit</w:t>
      </w:r>
      <w:r w:rsidR="00A22F24" w:rsidRPr="00B715BB">
        <w:rPr>
          <w:sz w:val="32"/>
        </w:rPr>
        <w:t xml:space="preserve"> which </w:t>
      </w:r>
      <w:r w:rsidR="0022326F" w:rsidRPr="00B715BB">
        <w:rPr>
          <w:sz w:val="32"/>
        </w:rPr>
        <w:t>allowed</w:t>
      </w:r>
      <w:r w:rsidR="00A22F24" w:rsidRPr="00B715BB">
        <w:rPr>
          <w:sz w:val="32"/>
        </w:rPr>
        <w:t xml:space="preserve"> me to stay in India</w:t>
      </w:r>
      <w:r w:rsidRPr="00B715BB">
        <w:rPr>
          <w:sz w:val="32"/>
        </w:rPr>
        <w:t xml:space="preserve">. I was there as a </w:t>
      </w:r>
      <w:r w:rsidR="0022326F" w:rsidRPr="00B715BB">
        <w:rPr>
          <w:sz w:val="32"/>
        </w:rPr>
        <w:t>Christian</w:t>
      </w:r>
      <w:r w:rsidR="007F79B9" w:rsidRPr="00B715BB">
        <w:rPr>
          <w:sz w:val="32"/>
        </w:rPr>
        <w:t>,</w:t>
      </w:r>
      <w:r w:rsidR="0022326F" w:rsidRPr="00B715BB">
        <w:rPr>
          <w:sz w:val="32"/>
        </w:rPr>
        <w:t xml:space="preserve"> teaching</w:t>
      </w:r>
      <w:r w:rsidRPr="00B715BB">
        <w:rPr>
          <w:sz w:val="32"/>
        </w:rPr>
        <w:t xml:space="preserve"> </w:t>
      </w:r>
      <w:r w:rsidR="00A22F24" w:rsidRPr="00B715BB">
        <w:rPr>
          <w:sz w:val="32"/>
        </w:rPr>
        <w:t xml:space="preserve">in </w:t>
      </w:r>
      <w:r w:rsidR="0022326F" w:rsidRPr="00B715BB">
        <w:rPr>
          <w:sz w:val="32"/>
        </w:rPr>
        <w:t>Christian</w:t>
      </w:r>
      <w:r w:rsidRPr="00B715BB">
        <w:rPr>
          <w:sz w:val="32"/>
        </w:rPr>
        <w:t xml:space="preserve"> coll</w:t>
      </w:r>
      <w:r w:rsidR="00A22F24" w:rsidRPr="00B715BB">
        <w:rPr>
          <w:sz w:val="32"/>
        </w:rPr>
        <w:t>e</w:t>
      </w:r>
      <w:r w:rsidRPr="00B715BB">
        <w:rPr>
          <w:sz w:val="32"/>
        </w:rPr>
        <w:t xml:space="preserve">ge. </w:t>
      </w:r>
      <w:r w:rsidR="00A22F24" w:rsidRPr="00B715BB">
        <w:rPr>
          <w:sz w:val="32"/>
        </w:rPr>
        <w:t xml:space="preserve">For some years I went to the </w:t>
      </w:r>
      <w:r w:rsidR="0022326F" w:rsidRPr="00B715BB">
        <w:rPr>
          <w:sz w:val="32"/>
        </w:rPr>
        <w:t>office</w:t>
      </w:r>
      <w:r w:rsidR="00A22F24" w:rsidRPr="00B715BB">
        <w:rPr>
          <w:sz w:val="32"/>
        </w:rPr>
        <w:t xml:space="preserve"> with fear and trepidation. But then I realised that </w:t>
      </w:r>
      <w:r w:rsidR="00C97133">
        <w:rPr>
          <w:sz w:val="32"/>
        </w:rPr>
        <w:t xml:space="preserve">the </w:t>
      </w:r>
      <w:r w:rsidR="007F79B9" w:rsidRPr="00B715BB">
        <w:rPr>
          <w:sz w:val="32"/>
        </w:rPr>
        <w:t>intelligence officer</w:t>
      </w:r>
      <w:r w:rsidR="00A22F24" w:rsidRPr="00B715BB">
        <w:rPr>
          <w:sz w:val="32"/>
        </w:rPr>
        <w:t xml:space="preserve"> knew perfectly </w:t>
      </w:r>
      <w:r w:rsidR="0022326F" w:rsidRPr="00B715BB">
        <w:rPr>
          <w:sz w:val="32"/>
        </w:rPr>
        <w:t>well I</w:t>
      </w:r>
      <w:r w:rsidR="00A22F24" w:rsidRPr="00B715BB">
        <w:rPr>
          <w:sz w:val="32"/>
        </w:rPr>
        <w:t xml:space="preserve"> was a missiona</w:t>
      </w:r>
      <w:r w:rsidR="00C97133">
        <w:rPr>
          <w:sz w:val="32"/>
        </w:rPr>
        <w:t>ry, so why try to hide the fact?</w:t>
      </w:r>
      <w:r w:rsidR="00A22F24" w:rsidRPr="00B715BB">
        <w:rPr>
          <w:sz w:val="32"/>
        </w:rPr>
        <w:t xml:space="preserve"> So I took a Scripture tract and gave it </w:t>
      </w:r>
      <w:r w:rsidR="0022326F" w:rsidRPr="00B715BB">
        <w:rPr>
          <w:sz w:val="32"/>
        </w:rPr>
        <w:t>to</w:t>
      </w:r>
      <w:r w:rsidR="00C97133">
        <w:rPr>
          <w:sz w:val="32"/>
        </w:rPr>
        <w:t xml:space="preserve"> him!</w:t>
      </w:r>
      <w:r w:rsidR="00A22F24" w:rsidRPr="00B715BB">
        <w:rPr>
          <w:sz w:val="32"/>
        </w:rPr>
        <w:t xml:space="preserve"> The </w:t>
      </w:r>
      <w:r w:rsidR="0022326F" w:rsidRPr="00B715BB">
        <w:rPr>
          <w:sz w:val="32"/>
        </w:rPr>
        <w:t>world</w:t>
      </w:r>
      <w:r w:rsidR="00A22F24" w:rsidRPr="00B715BB">
        <w:rPr>
          <w:sz w:val="32"/>
        </w:rPr>
        <w:t xml:space="preserve"> expects us a</w:t>
      </w:r>
      <w:r w:rsidR="007F79B9" w:rsidRPr="00B715BB">
        <w:rPr>
          <w:sz w:val="32"/>
        </w:rPr>
        <w:t>s</w:t>
      </w:r>
      <w:r w:rsidR="00A22F24" w:rsidRPr="00B715BB">
        <w:rPr>
          <w:sz w:val="32"/>
        </w:rPr>
        <w:t xml:space="preserve"> </w:t>
      </w:r>
      <w:r w:rsidR="0022326F" w:rsidRPr="00B715BB">
        <w:rPr>
          <w:sz w:val="32"/>
        </w:rPr>
        <w:t>believers</w:t>
      </w:r>
      <w:r w:rsidR="00A22F24" w:rsidRPr="00B715BB">
        <w:rPr>
          <w:sz w:val="32"/>
        </w:rPr>
        <w:t xml:space="preserve"> to know the Bible and to </w:t>
      </w:r>
      <w:r w:rsidR="0022326F" w:rsidRPr="00B715BB">
        <w:rPr>
          <w:sz w:val="32"/>
        </w:rPr>
        <w:t>believe</w:t>
      </w:r>
      <w:r w:rsidR="00A22F24" w:rsidRPr="00B715BB">
        <w:rPr>
          <w:sz w:val="32"/>
        </w:rPr>
        <w:t xml:space="preserve"> </w:t>
      </w:r>
      <w:r w:rsidR="00DF50EA" w:rsidRPr="00B715BB">
        <w:rPr>
          <w:sz w:val="32"/>
        </w:rPr>
        <w:t>the Bible</w:t>
      </w:r>
      <w:r w:rsidR="00C97133">
        <w:rPr>
          <w:sz w:val="32"/>
        </w:rPr>
        <w:t>. L</w:t>
      </w:r>
      <w:r w:rsidR="00A22F24" w:rsidRPr="00B715BB">
        <w:rPr>
          <w:sz w:val="32"/>
        </w:rPr>
        <w:t>et</w:t>
      </w:r>
      <w:r w:rsidR="003A7659">
        <w:rPr>
          <w:sz w:val="32"/>
        </w:rPr>
        <w:t xml:space="preserve"> us </w:t>
      </w:r>
      <w:r w:rsidR="00A22F24" w:rsidRPr="00B715BB">
        <w:rPr>
          <w:sz w:val="32"/>
        </w:rPr>
        <w:t>do what they expect us to do</w:t>
      </w:r>
      <w:r w:rsidR="007F79B9" w:rsidRPr="00B715BB">
        <w:rPr>
          <w:sz w:val="32"/>
        </w:rPr>
        <w:t>,</w:t>
      </w:r>
      <w:r w:rsidR="00A22F24" w:rsidRPr="00B715BB">
        <w:rPr>
          <w:sz w:val="32"/>
        </w:rPr>
        <w:t xml:space="preserve"> and what the Lord expects us to do</w:t>
      </w:r>
      <w:r w:rsidR="00D07A09">
        <w:rPr>
          <w:sz w:val="32"/>
        </w:rPr>
        <w:t xml:space="preserve"> (Rom 1:16)</w:t>
      </w:r>
      <w:r w:rsidR="00A22F24" w:rsidRPr="00B715BB">
        <w:rPr>
          <w:sz w:val="32"/>
        </w:rPr>
        <w:t>.</w:t>
      </w:r>
      <w:r w:rsidR="00A30F27" w:rsidRPr="00B715BB">
        <w:rPr>
          <w:sz w:val="32"/>
        </w:rPr>
        <w:t xml:space="preserve"> </w:t>
      </w:r>
    </w:p>
    <w:p w:rsidR="000E4906" w:rsidRDefault="000E4906" w:rsidP="004E1E23">
      <w:pPr>
        <w:rPr>
          <w:sz w:val="32"/>
        </w:rPr>
      </w:pPr>
    </w:p>
    <w:p w:rsidR="000E4906" w:rsidRPr="002B5D76" w:rsidRDefault="000E4906" w:rsidP="004E1E23">
      <w:pPr>
        <w:rPr>
          <w:b/>
          <w:sz w:val="24"/>
          <w:u w:val="single"/>
        </w:rPr>
      </w:pPr>
      <w:r w:rsidRPr="002B5D76">
        <w:rPr>
          <w:b/>
          <w:sz w:val="24"/>
          <w:u w:val="single"/>
        </w:rPr>
        <w:t>References</w:t>
      </w:r>
    </w:p>
    <w:p w:rsidR="00654BF1" w:rsidRPr="002B5D76" w:rsidRDefault="00654BF1" w:rsidP="004E1E23">
      <w:pPr>
        <w:rPr>
          <w:sz w:val="24"/>
        </w:rPr>
      </w:pPr>
      <w:r w:rsidRPr="002B5D76">
        <w:rPr>
          <w:b/>
          <w:sz w:val="24"/>
        </w:rPr>
        <w:t>American Presbyterian Church</w:t>
      </w:r>
      <w:r w:rsidRPr="002B5D76">
        <w:rPr>
          <w:sz w:val="24"/>
        </w:rPr>
        <w:t xml:space="preserve"> </w:t>
      </w:r>
      <w:r w:rsidR="007456F7" w:rsidRPr="002B5D76">
        <w:rPr>
          <w:sz w:val="24"/>
        </w:rPr>
        <w:t xml:space="preserve">official </w:t>
      </w:r>
      <w:r w:rsidRPr="002B5D76">
        <w:rPr>
          <w:sz w:val="24"/>
        </w:rPr>
        <w:t>website.</w:t>
      </w:r>
    </w:p>
    <w:p w:rsidR="000E4906" w:rsidRPr="002B5D76" w:rsidRDefault="000E4906" w:rsidP="004E1E23">
      <w:pPr>
        <w:rPr>
          <w:sz w:val="24"/>
        </w:rPr>
      </w:pPr>
      <w:r w:rsidRPr="002B5D76">
        <w:rPr>
          <w:b/>
          <w:sz w:val="24"/>
        </w:rPr>
        <w:t>Darwin</w:t>
      </w:r>
      <w:r w:rsidRPr="002B5D76">
        <w:rPr>
          <w:sz w:val="24"/>
        </w:rPr>
        <w:t xml:space="preserve">, Charles, 1859, </w:t>
      </w:r>
      <w:r w:rsidRPr="002B5D76">
        <w:rPr>
          <w:i/>
          <w:sz w:val="24"/>
        </w:rPr>
        <w:t>Origin of the species</w:t>
      </w:r>
      <w:r w:rsidRPr="002B5D76">
        <w:rPr>
          <w:sz w:val="24"/>
        </w:rPr>
        <w:t>,</w:t>
      </w:r>
      <w:r w:rsidR="00654BF1" w:rsidRPr="002B5D76">
        <w:rPr>
          <w:sz w:val="24"/>
        </w:rPr>
        <w:t xml:space="preserve"> </w:t>
      </w:r>
      <w:r w:rsidRPr="002B5D76">
        <w:rPr>
          <w:sz w:val="24"/>
        </w:rPr>
        <w:t>The Modern Library, New York</w:t>
      </w:r>
      <w:r w:rsidR="00F7269A" w:rsidRPr="002B5D76">
        <w:rPr>
          <w:sz w:val="24"/>
        </w:rPr>
        <w:t>.</w:t>
      </w:r>
    </w:p>
    <w:p w:rsidR="000E4906" w:rsidRPr="002B5D76" w:rsidRDefault="00654BF1" w:rsidP="004E1E23">
      <w:pPr>
        <w:rPr>
          <w:sz w:val="24"/>
        </w:rPr>
      </w:pPr>
      <w:r w:rsidRPr="002B5D76">
        <w:rPr>
          <w:b/>
          <w:sz w:val="24"/>
        </w:rPr>
        <w:t>Livingstone</w:t>
      </w:r>
      <w:r w:rsidR="000E4906" w:rsidRPr="002B5D76">
        <w:rPr>
          <w:sz w:val="24"/>
        </w:rPr>
        <w:t>, D.N.</w:t>
      </w:r>
      <w:r w:rsidRPr="002B5D76">
        <w:rPr>
          <w:sz w:val="24"/>
        </w:rPr>
        <w:t>, 1984</w:t>
      </w:r>
      <w:r w:rsidR="000E4906" w:rsidRPr="002B5D76">
        <w:rPr>
          <w:sz w:val="24"/>
        </w:rPr>
        <w:t xml:space="preserve">, </w:t>
      </w:r>
      <w:r w:rsidR="000E4906" w:rsidRPr="002B5D76">
        <w:rPr>
          <w:i/>
          <w:sz w:val="24"/>
        </w:rPr>
        <w:t xml:space="preserve">Darwin’s forgotten </w:t>
      </w:r>
      <w:r w:rsidRPr="002B5D76">
        <w:rPr>
          <w:i/>
          <w:sz w:val="24"/>
        </w:rPr>
        <w:t>defenders</w:t>
      </w:r>
      <w:r w:rsidR="000E4906" w:rsidRPr="002B5D76">
        <w:rPr>
          <w:sz w:val="24"/>
        </w:rPr>
        <w:t>. Regent College Pub, Vancouver.</w:t>
      </w:r>
    </w:p>
    <w:p w:rsidR="000E4906" w:rsidRPr="002B5D76" w:rsidRDefault="000E4906" w:rsidP="004E1E23">
      <w:pPr>
        <w:rPr>
          <w:sz w:val="24"/>
        </w:rPr>
      </w:pPr>
      <w:r w:rsidRPr="002B5D76">
        <w:rPr>
          <w:b/>
          <w:sz w:val="24"/>
        </w:rPr>
        <w:t>Kelly,</w:t>
      </w:r>
      <w:r w:rsidRPr="002B5D76">
        <w:rPr>
          <w:sz w:val="24"/>
        </w:rPr>
        <w:t xml:space="preserve"> D.F, 1997, </w:t>
      </w:r>
      <w:r w:rsidRPr="002B5D76">
        <w:rPr>
          <w:i/>
          <w:sz w:val="24"/>
        </w:rPr>
        <w:t>Creation and change</w:t>
      </w:r>
      <w:r w:rsidRPr="002B5D76">
        <w:rPr>
          <w:sz w:val="24"/>
        </w:rPr>
        <w:t xml:space="preserve">, Mentor, Christian Focus </w:t>
      </w:r>
      <w:r w:rsidR="00654BF1" w:rsidRPr="002B5D76">
        <w:rPr>
          <w:sz w:val="24"/>
        </w:rPr>
        <w:t>Pub., Fearn, Ros</w:t>
      </w:r>
      <w:r w:rsidRPr="002B5D76">
        <w:rPr>
          <w:sz w:val="24"/>
        </w:rPr>
        <w:t>shire, U</w:t>
      </w:r>
      <w:r w:rsidR="00654BF1" w:rsidRPr="002B5D76">
        <w:rPr>
          <w:sz w:val="24"/>
        </w:rPr>
        <w:t>.</w:t>
      </w:r>
      <w:r w:rsidRPr="002B5D76">
        <w:rPr>
          <w:sz w:val="24"/>
        </w:rPr>
        <w:t>K.</w:t>
      </w:r>
    </w:p>
    <w:p w:rsidR="00C75489" w:rsidRPr="002B5D76" w:rsidRDefault="00C75489" w:rsidP="004E1E23">
      <w:pPr>
        <w:rPr>
          <w:sz w:val="24"/>
        </w:rPr>
      </w:pPr>
      <w:r w:rsidRPr="002B5D76">
        <w:rPr>
          <w:b/>
          <w:sz w:val="24"/>
        </w:rPr>
        <w:t>Reed</w:t>
      </w:r>
      <w:r w:rsidRPr="002B5D76">
        <w:rPr>
          <w:sz w:val="24"/>
        </w:rPr>
        <w:t>, J.K.</w:t>
      </w:r>
      <w:r w:rsidR="00F7269A" w:rsidRPr="002B5D76">
        <w:rPr>
          <w:sz w:val="24"/>
        </w:rPr>
        <w:t>,</w:t>
      </w:r>
      <w:r w:rsidRPr="002B5D76">
        <w:rPr>
          <w:sz w:val="24"/>
        </w:rPr>
        <w:t xml:space="preserve"> 2013, </w:t>
      </w:r>
      <w:r w:rsidRPr="002B5D76">
        <w:rPr>
          <w:i/>
          <w:sz w:val="24"/>
        </w:rPr>
        <w:t>Rocks aren’t clocks</w:t>
      </w:r>
      <w:r w:rsidRPr="002B5D76">
        <w:rPr>
          <w:sz w:val="24"/>
        </w:rPr>
        <w:t xml:space="preserve">, Creation Book Pub., Powder </w:t>
      </w:r>
      <w:r w:rsidR="00F7269A" w:rsidRPr="002B5D76">
        <w:rPr>
          <w:sz w:val="24"/>
        </w:rPr>
        <w:t>S</w:t>
      </w:r>
      <w:r w:rsidRPr="002B5D76">
        <w:rPr>
          <w:sz w:val="24"/>
        </w:rPr>
        <w:t>prings, GA, USA</w:t>
      </w:r>
      <w:r w:rsidR="00F7269A" w:rsidRPr="002B5D76">
        <w:rPr>
          <w:sz w:val="24"/>
        </w:rPr>
        <w:t>.</w:t>
      </w:r>
    </w:p>
    <w:p w:rsidR="00C75489" w:rsidRPr="002B5D76" w:rsidRDefault="00C75489" w:rsidP="004E1E23">
      <w:pPr>
        <w:rPr>
          <w:sz w:val="24"/>
        </w:rPr>
      </w:pPr>
      <w:r w:rsidRPr="002B5D76">
        <w:rPr>
          <w:b/>
          <w:sz w:val="24"/>
        </w:rPr>
        <w:t>Sarfati</w:t>
      </w:r>
      <w:r w:rsidR="00F7269A" w:rsidRPr="002B5D76">
        <w:rPr>
          <w:sz w:val="24"/>
        </w:rPr>
        <w:t>, J.D., 2015, The Genesis account, Creation Book Pub., Powder Springs, GA, USA.</w:t>
      </w:r>
    </w:p>
    <w:p w:rsidR="00654BF1" w:rsidRPr="002B5D76" w:rsidRDefault="000E4906" w:rsidP="004E1E23">
      <w:pPr>
        <w:rPr>
          <w:sz w:val="24"/>
        </w:rPr>
      </w:pPr>
      <w:r w:rsidRPr="002B5D76">
        <w:rPr>
          <w:b/>
          <w:sz w:val="24"/>
        </w:rPr>
        <w:t>Stott</w:t>
      </w:r>
      <w:r w:rsidRPr="002B5D76">
        <w:rPr>
          <w:sz w:val="24"/>
        </w:rPr>
        <w:t>, J.R.W.</w:t>
      </w:r>
      <w:r w:rsidR="00654BF1" w:rsidRPr="002B5D76">
        <w:rPr>
          <w:sz w:val="24"/>
        </w:rPr>
        <w:t>, 1972</w:t>
      </w:r>
      <w:r w:rsidRPr="002B5D76">
        <w:rPr>
          <w:sz w:val="24"/>
        </w:rPr>
        <w:t xml:space="preserve">, </w:t>
      </w:r>
      <w:r w:rsidR="00654BF1" w:rsidRPr="002B5D76">
        <w:rPr>
          <w:i/>
          <w:sz w:val="24"/>
        </w:rPr>
        <w:t>Understanding</w:t>
      </w:r>
      <w:r w:rsidRPr="002B5D76">
        <w:rPr>
          <w:i/>
          <w:sz w:val="24"/>
        </w:rPr>
        <w:t xml:space="preserve"> the Bible</w:t>
      </w:r>
      <w:r w:rsidRPr="002B5D76">
        <w:rPr>
          <w:sz w:val="24"/>
        </w:rPr>
        <w:t xml:space="preserve">, </w:t>
      </w:r>
      <w:r w:rsidR="00654BF1" w:rsidRPr="002B5D76">
        <w:rPr>
          <w:sz w:val="24"/>
        </w:rPr>
        <w:t>Anzea Scripture Union, Sydney.</w:t>
      </w:r>
    </w:p>
    <w:p w:rsidR="007456F7" w:rsidRPr="002B5D76" w:rsidRDefault="00654BF1" w:rsidP="004E1E23">
      <w:pPr>
        <w:rPr>
          <w:sz w:val="24"/>
        </w:rPr>
      </w:pPr>
      <w:r w:rsidRPr="002B5D76">
        <w:rPr>
          <w:b/>
          <w:sz w:val="24"/>
        </w:rPr>
        <w:t>Weeks</w:t>
      </w:r>
      <w:r w:rsidRPr="002B5D76">
        <w:rPr>
          <w:sz w:val="24"/>
        </w:rPr>
        <w:t xml:space="preserve">, N., 1988, </w:t>
      </w:r>
      <w:r w:rsidRPr="002B5D76">
        <w:rPr>
          <w:i/>
          <w:sz w:val="24"/>
        </w:rPr>
        <w:t>The sufficiency of Scripture</w:t>
      </w:r>
      <w:r w:rsidRPr="002B5D76">
        <w:rPr>
          <w:sz w:val="24"/>
        </w:rPr>
        <w:t>, Banner of Truth Trust, Edinburgh, U.K.</w:t>
      </w:r>
    </w:p>
    <w:p w:rsidR="00A30F27" w:rsidRPr="002B5D76" w:rsidRDefault="007456F7" w:rsidP="004E1E23">
      <w:pPr>
        <w:rPr>
          <w:sz w:val="28"/>
        </w:rPr>
      </w:pPr>
      <w:r w:rsidRPr="002B5D76">
        <w:rPr>
          <w:b/>
          <w:sz w:val="24"/>
        </w:rPr>
        <w:t>Zaspel</w:t>
      </w:r>
      <w:r w:rsidRPr="002B5D76">
        <w:rPr>
          <w:sz w:val="24"/>
        </w:rPr>
        <w:t xml:space="preserve">, F.G., 2010, </w:t>
      </w:r>
      <w:r w:rsidRPr="002B5D76">
        <w:rPr>
          <w:i/>
          <w:sz w:val="24"/>
        </w:rPr>
        <w:t>B. B. Warfield on creation and evolution</w:t>
      </w:r>
      <w:r w:rsidRPr="002B5D76">
        <w:rPr>
          <w:sz w:val="24"/>
        </w:rPr>
        <w:t xml:space="preserve">, Thermelios. </w:t>
      </w:r>
      <w:r w:rsidR="00654BF1" w:rsidRPr="002B5D76">
        <w:rPr>
          <w:sz w:val="24"/>
        </w:rPr>
        <w:t xml:space="preserve"> </w:t>
      </w:r>
      <w:r w:rsidR="00D07A09" w:rsidRPr="002B5D76">
        <w:rPr>
          <w:sz w:val="24"/>
        </w:rPr>
        <w:t xml:space="preserve">  </w:t>
      </w:r>
      <w:r w:rsidR="00A30F27" w:rsidRPr="002B5D76">
        <w:rPr>
          <w:sz w:val="24"/>
        </w:rPr>
        <w:t xml:space="preserve"> </w:t>
      </w:r>
    </w:p>
    <w:sectPr w:rsidR="00A30F27" w:rsidRPr="002B5D7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6D" w:rsidRDefault="00F66A6D" w:rsidP="00705A05">
      <w:r>
        <w:separator/>
      </w:r>
    </w:p>
  </w:endnote>
  <w:endnote w:type="continuationSeparator" w:id="0">
    <w:p w:rsidR="00F66A6D" w:rsidRDefault="00F66A6D" w:rsidP="0070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6D" w:rsidRDefault="00F66A6D" w:rsidP="00705A05">
      <w:r>
        <w:separator/>
      </w:r>
    </w:p>
  </w:footnote>
  <w:footnote w:type="continuationSeparator" w:id="0">
    <w:p w:rsidR="00F66A6D" w:rsidRDefault="00F66A6D" w:rsidP="0070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655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5A05" w:rsidRDefault="00705A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A05" w:rsidRDefault="00705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256B2"/>
    <w:rsid w:val="000351E5"/>
    <w:rsid w:val="0007789A"/>
    <w:rsid w:val="00091397"/>
    <w:rsid w:val="000B7EFE"/>
    <w:rsid w:val="000C0E6D"/>
    <w:rsid w:val="000E4906"/>
    <w:rsid w:val="00100FA0"/>
    <w:rsid w:val="001274BF"/>
    <w:rsid w:val="00157A3F"/>
    <w:rsid w:val="001630AF"/>
    <w:rsid w:val="0016733D"/>
    <w:rsid w:val="001822E0"/>
    <w:rsid w:val="001A2B9A"/>
    <w:rsid w:val="001A4EA4"/>
    <w:rsid w:val="001D0D73"/>
    <w:rsid w:val="001E6AA1"/>
    <w:rsid w:val="001F60FF"/>
    <w:rsid w:val="0022326F"/>
    <w:rsid w:val="00234C19"/>
    <w:rsid w:val="00265FDB"/>
    <w:rsid w:val="00287B90"/>
    <w:rsid w:val="002A020E"/>
    <w:rsid w:val="002A55AD"/>
    <w:rsid w:val="002B5D76"/>
    <w:rsid w:val="002E677B"/>
    <w:rsid w:val="002F0618"/>
    <w:rsid w:val="00301251"/>
    <w:rsid w:val="00342720"/>
    <w:rsid w:val="00365B24"/>
    <w:rsid w:val="00394505"/>
    <w:rsid w:val="003946FB"/>
    <w:rsid w:val="003A1FE6"/>
    <w:rsid w:val="003A7659"/>
    <w:rsid w:val="003D401F"/>
    <w:rsid w:val="00415603"/>
    <w:rsid w:val="004258F9"/>
    <w:rsid w:val="00431190"/>
    <w:rsid w:val="00443B9D"/>
    <w:rsid w:val="004908AE"/>
    <w:rsid w:val="004E1E23"/>
    <w:rsid w:val="004E391E"/>
    <w:rsid w:val="004F4715"/>
    <w:rsid w:val="0052017C"/>
    <w:rsid w:val="00553B66"/>
    <w:rsid w:val="00654BF1"/>
    <w:rsid w:val="006D03F6"/>
    <w:rsid w:val="006D0DA9"/>
    <w:rsid w:val="006F755F"/>
    <w:rsid w:val="00705A05"/>
    <w:rsid w:val="007215FC"/>
    <w:rsid w:val="007456F7"/>
    <w:rsid w:val="007A33FE"/>
    <w:rsid w:val="007B41C9"/>
    <w:rsid w:val="007D7172"/>
    <w:rsid w:val="007F6644"/>
    <w:rsid w:val="007F79B9"/>
    <w:rsid w:val="0084257C"/>
    <w:rsid w:val="00866363"/>
    <w:rsid w:val="00884B7B"/>
    <w:rsid w:val="008B6199"/>
    <w:rsid w:val="008C0F66"/>
    <w:rsid w:val="008F52C5"/>
    <w:rsid w:val="00911BC6"/>
    <w:rsid w:val="00967159"/>
    <w:rsid w:val="009A29F7"/>
    <w:rsid w:val="009D1E90"/>
    <w:rsid w:val="009F117A"/>
    <w:rsid w:val="00A144F1"/>
    <w:rsid w:val="00A22F24"/>
    <w:rsid w:val="00A30F27"/>
    <w:rsid w:val="00AA2F72"/>
    <w:rsid w:val="00AF39BD"/>
    <w:rsid w:val="00B30949"/>
    <w:rsid w:val="00B35650"/>
    <w:rsid w:val="00B53151"/>
    <w:rsid w:val="00B55C48"/>
    <w:rsid w:val="00B715BB"/>
    <w:rsid w:val="00B951BB"/>
    <w:rsid w:val="00B96F96"/>
    <w:rsid w:val="00BA3EED"/>
    <w:rsid w:val="00BC7C4E"/>
    <w:rsid w:val="00C11986"/>
    <w:rsid w:val="00C22F41"/>
    <w:rsid w:val="00C75489"/>
    <w:rsid w:val="00C97133"/>
    <w:rsid w:val="00CC2D9E"/>
    <w:rsid w:val="00CC59E6"/>
    <w:rsid w:val="00D07A09"/>
    <w:rsid w:val="00D63548"/>
    <w:rsid w:val="00DA72BC"/>
    <w:rsid w:val="00DD01DB"/>
    <w:rsid w:val="00DD4E48"/>
    <w:rsid w:val="00DF50EA"/>
    <w:rsid w:val="00E308EF"/>
    <w:rsid w:val="00E41370"/>
    <w:rsid w:val="00E60358"/>
    <w:rsid w:val="00E771FB"/>
    <w:rsid w:val="00E85057"/>
    <w:rsid w:val="00E9049F"/>
    <w:rsid w:val="00F03971"/>
    <w:rsid w:val="00F154C3"/>
    <w:rsid w:val="00F543B0"/>
    <w:rsid w:val="00F66A6D"/>
    <w:rsid w:val="00F7269A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391E-5A5C-4D3B-A1BC-C784CD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5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A05"/>
  </w:style>
  <w:style w:type="paragraph" w:styleId="Footer">
    <w:name w:val="footer"/>
    <w:basedOn w:val="Normal"/>
    <w:link w:val="FooterChar"/>
    <w:uiPriority w:val="99"/>
    <w:unhideWhenUsed/>
    <w:rsid w:val="00705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10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41</cp:revision>
  <cp:lastPrinted>2017-04-24T01:51:00Z</cp:lastPrinted>
  <dcterms:created xsi:type="dcterms:W3CDTF">2017-04-21T10:57:00Z</dcterms:created>
  <dcterms:modified xsi:type="dcterms:W3CDTF">2020-09-19T22:57:00Z</dcterms:modified>
</cp:coreProperties>
</file>